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65" w:rsidRDefault="00C41D65" w:rsidP="00A93F70">
      <w:pPr>
        <w:pStyle w:val="1"/>
        <w:ind w:left="-284"/>
        <w:rPr>
          <w:color w:val="auto"/>
        </w:rPr>
      </w:pPr>
      <w:r>
        <w:rPr>
          <w:color w:val="auto"/>
        </w:rPr>
        <w:t>Нормативы общей физической, специальной физической подготовки, иные спортивные нормативы для зачисления в группы на этапе начальной подготовки</w:t>
      </w:r>
    </w:p>
    <w:p w:rsidR="007B7CEE" w:rsidRPr="00DF2553" w:rsidRDefault="007B7CEE" w:rsidP="007B7CE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0"/>
        <w:gridCol w:w="3600"/>
        <w:gridCol w:w="3480"/>
      </w:tblGrid>
      <w:tr w:rsidR="007B7CEE" w:rsidRPr="00A93F70" w:rsidTr="00A93F70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</w:t>
            </w:r>
          </w:p>
        </w:tc>
      </w:tr>
      <w:tr w:rsidR="007B7CEE" w:rsidRPr="00A93F70" w:rsidTr="00A93F70"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E" w:rsidRPr="00A93F70" w:rsidRDefault="007B7CEE" w:rsidP="00C80F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7B7CEE" w:rsidRPr="00A93F70" w:rsidTr="00A93F70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Скоростные качества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(не более 6,9 с)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(не более 7,2 с)</w:t>
            </w:r>
          </w:p>
        </w:tc>
      </w:tr>
      <w:tr w:rsidR="007B7CEE" w:rsidRPr="00A93F70" w:rsidTr="00A93F70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Подъем туловища лежа на спине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(не менее 10 раз)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Подъем туловища лежа на спине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(не менее 8 раз)</w:t>
            </w:r>
          </w:p>
        </w:tc>
      </w:tr>
      <w:tr w:rsidR="007B7CEE" w:rsidRPr="00A93F70" w:rsidTr="00A93F70"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E" w:rsidRPr="00A93F70" w:rsidRDefault="007B7CEE" w:rsidP="00C80F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(не менее 2 раз)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(не менее 1 раз)</w:t>
            </w:r>
          </w:p>
        </w:tc>
      </w:tr>
      <w:tr w:rsidR="007B7CEE" w:rsidRPr="00A93F70" w:rsidTr="00A93F70"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E" w:rsidRPr="00A93F70" w:rsidRDefault="007B7CEE" w:rsidP="00C80F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Удержание положения "угол" в висе на гимнастической стенке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(не менее 5 с)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Удержание положения "угол" в висе на гимнастической стенке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(не менее 5 с)</w:t>
            </w:r>
          </w:p>
        </w:tc>
      </w:tr>
      <w:tr w:rsidR="007B7CEE" w:rsidRPr="00A93F70" w:rsidTr="00A93F70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(не менее 115 см)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(не менее 110 см)</w:t>
            </w:r>
          </w:p>
        </w:tc>
      </w:tr>
      <w:tr w:rsidR="007B7CEE" w:rsidRPr="00A93F70" w:rsidTr="00A93F70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Удержание равновесия на одной ноге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(не менее 5 с)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Удержание равновесия на одной ноге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(не менее 5 с)</w:t>
            </w:r>
          </w:p>
        </w:tc>
      </w:tr>
      <w:tr w:rsidR="007B7CEE" w:rsidRPr="00A93F70" w:rsidTr="00A93F70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Упражнение "мост" из положения лежа на спине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(расстояние от стоп до пальцев рук не более 50 см, фиксация 5 с)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Упражнение "мост" из положения лежа на спине</w:t>
            </w:r>
          </w:p>
          <w:p w:rsidR="007B7CEE" w:rsidRPr="00A93F70" w:rsidRDefault="007B7CEE" w:rsidP="00C8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0">
              <w:rPr>
                <w:rFonts w:ascii="Times New Roman" w:hAnsi="Times New Roman" w:cs="Times New Roman"/>
                <w:sz w:val="24"/>
                <w:szCs w:val="24"/>
              </w:rPr>
              <w:t>(расстояние от стоп до пальцев рук не более 40 см, фиксация 5 с)</w:t>
            </w:r>
          </w:p>
        </w:tc>
      </w:tr>
    </w:tbl>
    <w:p w:rsidR="002C463B" w:rsidRPr="00A93F70" w:rsidRDefault="002C463B">
      <w:pPr>
        <w:rPr>
          <w:rFonts w:ascii="Times New Roman" w:hAnsi="Times New Roman" w:cs="Times New Roman"/>
          <w:sz w:val="24"/>
          <w:szCs w:val="24"/>
        </w:rPr>
      </w:pPr>
    </w:p>
    <w:sectPr w:rsidR="002C463B" w:rsidRPr="00A93F70" w:rsidSect="00A93F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B7CEE"/>
    <w:rsid w:val="002C463B"/>
    <w:rsid w:val="00617F40"/>
    <w:rsid w:val="006C7F84"/>
    <w:rsid w:val="007B7CEE"/>
    <w:rsid w:val="00A93F70"/>
    <w:rsid w:val="00C41D65"/>
    <w:rsid w:val="00DF2553"/>
    <w:rsid w:val="00E52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89"/>
  </w:style>
  <w:style w:type="paragraph" w:styleId="1">
    <w:name w:val="heading 1"/>
    <w:basedOn w:val="a"/>
    <w:next w:val="a"/>
    <w:link w:val="10"/>
    <w:uiPriority w:val="99"/>
    <w:qFormat/>
    <w:rsid w:val="00C41D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C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41D65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2019-10-28T05:18:00Z</dcterms:created>
  <dcterms:modified xsi:type="dcterms:W3CDTF">2020-07-27T06:03:00Z</dcterms:modified>
</cp:coreProperties>
</file>