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X="-352" w:tblpY="1398"/>
        <w:tblW w:w="10314" w:type="dxa"/>
        <w:tblLayout w:type="fixed"/>
        <w:tblLook w:val="04A0"/>
      </w:tblPr>
      <w:tblGrid>
        <w:gridCol w:w="675"/>
        <w:gridCol w:w="4395"/>
        <w:gridCol w:w="34"/>
        <w:gridCol w:w="1100"/>
        <w:gridCol w:w="4110"/>
      </w:tblGrid>
      <w:tr w:rsidR="00580A7F" w:rsidTr="000F2F22">
        <w:tc>
          <w:tcPr>
            <w:tcW w:w="675" w:type="dxa"/>
          </w:tcPr>
          <w:p w:rsidR="00580A7F" w:rsidRPr="00691DB0" w:rsidRDefault="002139E4" w:rsidP="00261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DB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2139E4" w:rsidRPr="00691DB0" w:rsidRDefault="005C5957" w:rsidP="00261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1DB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691DB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91DB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395" w:type="dxa"/>
          </w:tcPr>
          <w:p w:rsidR="00580A7F" w:rsidRPr="00691DB0" w:rsidRDefault="005C5957" w:rsidP="0026128F">
            <w:pPr>
              <w:ind w:left="-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DB0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</w:tc>
        <w:tc>
          <w:tcPr>
            <w:tcW w:w="1134" w:type="dxa"/>
            <w:gridSpan w:val="2"/>
          </w:tcPr>
          <w:p w:rsidR="005C5957" w:rsidRPr="00691DB0" w:rsidRDefault="005C5957" w:rsidP="00261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DB0">
              <w:rPr>
                <w:rFonts w:ascii="Times New Roman" w:hAnsi="Times New Roman" w:cs="Times New Roman"/>
                <w:sz w:val="24"/>
                <w:szCs w:val="24"/>
              </w:rPr>
              <w:t xml:space="preserve">Единица </w:t>
            </w:r>
          </w:p>
          <w:p w:rsidR="005C5957" w:rsidRPr="00691DB0" w:rsidRDefault="005C5957" w:rsidP="00261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DB0">
              <w:rPr>
                <w:rFonts w:ascii="Times New Roman" w:hAnsi="Times New Roman" w:cs="Times New Roman"/>
                <w:sz w:val="24"/>
                <w:szCs w:val="24"/>
              </w:rPr>
              <w:t>оценки</w:t>
            </w:r>
          </w:p>
        </w:tc>
        <w:tc>
          <w:tcPr>
            <w:tcW w:w="4110" w:type="dxa"/>
          </w:tcPr>
          <w:p w:rsidR="00580A7F" w:rsidRPr="00691DB0" w:rsidRDefault="005C5957" w:rsidP="00261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DB0">
              <w:rPr>
                <w:rFonts w:ascii="Times New Roman" w:hAnsi="Times New Roman" w:cs="Times New Roman"/>
                <w:sz w:val="24"/>
                <w:szCs w:val="24"/>
              </w:rPr>
              <w:t>Норматив</w:t>
            </w:r>
          </w:p>
        </w:tc>
      </w:tr>
      <w:tr w:rsidR="00580A7F" w:rsidTr="000F2F22">
        <w:tc>
          <w:tcPr>
            <w:tcW w:w="675" w:type="dxa"/>
          </w:tcPr>
          <w:p w:rsidR="00580A7F" w:rsidRPr="00691DB0" w:rsidRDefault="005C5957" w:rsidP="00261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D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29" w:type="dxa"/>
            <w:gridSpan w:val="2"/>
          </w:tcPr>
          <w:p w:rsidR="00580A7F" w:rsidRPr="00691DB0" w:rsidRDefault="0026128F" w:rsidP="000F2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A4C75" w:rsidRPr="00691DB0">
              <w:rPr>
                <w:rFonts w:ascii="Times New Roman" w:hAnsi="Times New Roman" w:cs="Times New Roman"/>
                <w:sz w:val="24"/>
                <w:szCs w:val="24"/>
              </w:rPr>
              <w:t xml:space="preserve">И.П.- сед "углом", ноги вместе. Наклон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7A4C75" w:rsidRPr="00691DB0">
              <w:rPr>
                <w:rFonts w:ascii="Times New Roman" w:hAnsi="Times New Roman" w:cs="Times New Roman"/>
                <w:sz w:val="24"/>
                <w:szCs w:val="24"/>
              </w:rPr>
              <w:t>вперед. Фиксация положения 5 счетов</w:t>
            </w:r>
          </w:p>
        </w:tc>
        <w:tc>
          <w:tcPr>
            <w:tcW w:w="1100" w:type="dxa"/>
          </w:tcPr>
          <w:p w:rsidR="00580A7F" w:rsidRPr="00691DB0" w:rsidRDefault="007A4C75" w:rsidP="00261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DB0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4110" w:type="dxa"/>
          </w:tcPr>
          <w:p w:rsidR="00580A7F" w:rsidRPr="00691DB0" w:rsidRDefault="007A4C75" w:rsidP="000F2F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DB0">
              <w:rPr>
                <w:rFonts w:ascii="Times New Roman" w:hAnsi="Times New Roman" w:cs="Times New Roman"/>
                <w:sz w:val="24"/>
                <w:szCs w:val="24"/>
              </w:rPr>
              <w:t>5"-в наклоне кисти находятся за линией стоп, спина прямая, ноги выпрямлены; "4"- в наклоне кисти находятся на линии стоп, спина прямая, ноги выпрямлены; "3"- в наклоне кисти находятся на линии стоп, спина округлена, ноги выпрямлены</w:t>
            </w:r>
          </w:p>
        </w:tc>
      </w:tr>
      <w:tr w:rsidR="00580A7F" w:rsidTr="000F2F22">
        <w:tc>
          <w:tcPr>
            <w:tcW w:w="675" w:type="dxa"/>
          </w:tcPr>
          <w:p w:rsidR="00580A7F" w:rsidRPr="00691DB0" w:rsidRDefault="005C5957" w:rsidP="00261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D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29" w:type="dxa"/>
            <w:gridSpan w:val="2"/>
          </w:tcPr>
          <w:p w:rsidR="00580A7F" w:rsidRPr="00691DB0" w:rsidRDefault="00D74412" w:rsidP="000F2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DB0">
              <w:rPr>
                <w:rFonts w:ascii="Times New Roman" w:hAnsi="Times New Roman" w:cs="Times New Roman"/>
                <w:sz w:val="24"/>
                <w:szCs w:val="24"/>
              </w:rPr>
              <w:t>Упражнение "мост" из положения стоя</w:t>
            </w:r>
          </w:p>
        </w:tc>
        <w:tc>
          <w:tcPr>
            <w:tcW w:w="1100" w:type="dxa"/>
          </w:tcPr>
          <w:p w:rsidR="00580A7F" w:rsidRPr="00691DB0" w:rsidRDefault="00D74412" w:rsidP="00261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DB0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4110" w:type="dxa"/>
          </w:tcPr>
          <w:p w:rsidR="00580A7F" w:rsidRPr="00691DB0" w:rsidRDefault="00D74412" w:rsidP="000F2F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DB0">
              <w:rPr>
                <w:rFonts w:ascii="Times New Roman" w:hAnsi="Times New Roman" w:cs="Times New Roman"/>
                <w:sz w:val="24"/>
                <w:szCs w:val="24"/>
              </w:rPr>
              <w:t>5"-кисти рук в упоре у пяток; "4"-расстояние от кистей рук до пяток 2-5 см; "3"- расстояние от кистей рук до пяток 6-8 см;</w:t>
            </w:r>
          </w:p>
        </w:tc>
      </w:tr>
      <w:tr w:rsidR="00580A7F" w:rsidTr="000F2F22">
        <w:tc>
          <w:tcPr>
            <w:tcW w:w="675" w:type="dxa"/>
          </w:tcPr>
          <w:p w:rsidR="00580A7F" w:rsidRPr="00691DB0" w:rsidRDefault="005C5957" w:rsidP="00261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D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29" w:type="dxa"/>
            <w:gridSpan w:val="2"/>
          </w:tcPr>
          <w:p w:rsidR="00580A7F" w:rsidRPr="00691DB0" w:rsidRDefault="0026128F" w:rsidP="000F2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1D99" w:rsidRPr="00691DB0">
              <w:rPr>
                <w:rFonts w:ascii="Times New Roman" w:hAnsi="Times New Roman" w:cs="Times New Roman"/>
                <w:sz w:val="24"/>
                <w:szCs w:val="24"/>
              </w:rPr>
              <w:t>Упражнение "мост" в стойки на коленях с захватом за стопы и фиксацией положения</w:t>
            </w:r>
          </w:p>
        </w:tc>
        <w:tc>
          <w:tcPr>
            <w:tcW w:w="1100" w:type="dxa"/>
          </w:tcPr>
          <w:p w:rsidR="00580A7F" w:rsidRPr="00691DB0" w:rsidRDefault="00D74412" w:rsidP="00261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DB0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4110" w:type="dxa"/>
          </w:tcPr>
          <w:p w:rsidR="00580A7F" w:rsidRPr="00691DB0" w:rsidRDefault="00C11D99" w:rsidP="000F2F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DB0">
              <w:rPr>
                <w:rFonts w:ascii="Times New Roman" w:hAnsi="Times New Roman" w:cs="Times New Roman"/>
                <w:sz w:val="24"/>
                <w:szCs w:val="24"/>
              </w:rPr>
              <w:t>"5"-в захвате руки выпрямлены, ноги вместе; "4"-руки согнуты; "3"- руки согнуты, ноги врозь</w:t>
            </w:r>
          </w:p>
        </w:tc>
      </w:tr>
      <w:tr w:rsidR="00580A7F" w:rsidTr="000F2F22">
        <w:tc>
          <w:tcPr>
            <w:tcW w:w="675" w:type="dxa"/>
          </w:tcPr>
          <w:p w:rsidR="00580A7F" w:rsidRPr="00691DB0" w:rsidRDefault="005C5957" w:rsidP="00261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DB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29" w:type="dxa"/>
            <w:gridSpan w:val="2"/>
          </w:tcPr>
          <w:p w:rsidR="00580A7F" w:rsidRPr="00691DB0" w:rsidRDefault="00C11D99" w:rsidP="000F2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DB0">
              <w:rPr>
                <w:rFonts w:ascii="Times New Roman" w:hAnsi="Times New Roman" w:cs="Times New Roman"/>
                <w:sz w:val="24"/>
                <w:szCs w:val="24"/>
              </w:rPr>
              <w:t>Шпагат с правой и левой ноги</w:t>
            </w:r>
          </w:p>
        </w:tc>
        <w:tc>
          <w:tcPr>
            <w:tcW w:w="1100" w:type="dxa"/>
          </w:tcPr>
          <w:p w:rsidR="00580A7F" w:rsidRPr="00691DB0" w:rsidRDefault="00D74412" w:rsidP="00261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DB0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4110" w:type="dxa"/>
          </w:tcPr>
          <w:p w:rsidR="00580A7F" w:rsidRPr="00691DB0" w:rsidRDefault="00C11D99" w:rsidP="000F2F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DB0">
              <w:rPr>
                <w:rFonts w:ascii="Times New Roman" w:hAnsi="Times New Roman" w:cs="Times New Roman"/>
                <w:sz w:val="24"/>
                <w:szCs w:val="24"/>
              </w:rPr>
              <w:t>"5"-сед с касанием пола правым и левым бедром без поворота таза; "4"-расстояние от пола до бедра 1-5 см; "3"- расстояние от пола до бедра   6-10 см</w:t>
            </w:r>
          </w:p>
        </w:tc>
      </w:tr>
      <w:tr w:rsidR="00580A7F" w:rsidTr="000F2F22">
        <w:tc>
          <w:tcPr>
            <w:tcW w:w="675" w:type="dxa"/>
          </w:tcPr>
          <w:p w:rsidR="00580A7F" w:rsidRPr="00691DB0" w:rsidRDefault="005C5957" w:rsidP="00261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DB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29" w:type="dxa"/>
            <w:gridSpan w:val="2"/>
          </w:tcPr>
          <w:p w:rsidR="00580A7F" w:rsidRPr="00691DB0" w:rsidRDefault="00C11D99" w:rsidP="000F2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DB0">
              <w:rPr>
                <w:rFonts w:ascii="Times New Roman" w:hAnsi="Times New Roman" w:cs="Times New Roman"/>
                <w:sz w:val="24"/>
                <w:szCs w:val="24"/>
              </w:rPr>
              <w:t>Поперечный шпагат</w:t>
            </w:r>
          </w:p>
        </w:tc>
        <w:tc>
          <w:tcPr>
            <w:tcW w:w="1100" w:type="dxa"/>
          </w:tcPr>
          <w:p w:rsidR="00580A7F" w:rsidRPr="00691DB0" w:rsidRDefault="00D74412" w:rsidP="00261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DB0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4110" w:type="dxa"/>
          </w:tcPr>
          <w:p w:rsidR="00580A7F" w:rsidRPr="00691DB0" w:rsidRDefault="00C11D99" w:rsidP="000F2F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DB0">
              <w:rPr>
                <w:rFonts w:ascii="Times New Roman" w:hAnsi="Times New Roman" w:cs="Times New Roman"/>
                <w:sz w:val="24"/>
                <w:szCs w:val="24"/>
              </w:rPr>
              <w:t>"5"-сед, ноги по одной прямой; "4"-с небольшим поворотом бедер внутрь; "3"-расстояние от поперечной линии до паха 10 см</w:t>
            </w:r>
          </w:p>
        </w:tc>
      </w:tr>
      <w:tr w:rsidR="00580A7F" w:rsidTr="000F2F22">
        <w:tc>
          <w:tcPr>
            <w:tcW w:w="675" w:type="dxa"/>
          </w:tcPr>
          <w:p w:rsidR="00580A7F" w:rsidRPr="00691DB0" w:rsidRDefault="005C5957" w:rsidP="00261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DB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29" w:type="dxa"/>
            <w:gridSpan w:val="2"/>
          </w:tcPr>
          <w:p w:rsidR="00580A7F" w:rsidRPr="00691DB0" w:rsidRDefault="00C11D99" w:rsidP="000F2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DB0">
              <w:rPr>
                <w:rFonts w:ascii="Times New Roman" w:hAnsi="Times New Roman" w:cs="Times New Roman"/>
                <w:sz w:val="24"/>
                <w:szCs w:val="24"/>
              </w:rPr>
              <w:t>И.П.- стойка на одной ноге, другая согнута и её стопа касается колена опорной ноги. Глаза закрыты, руки разведены в стороны. Выполнение с обеих ног. Удержание равновесия.</w:t>
            </w:r>
          </w:p>
        </w:tc>
        <w:tc>
          <w:tcPr>
            <w:tcW w:w="1100" w:type="dxa"/>
          </w:tcPr>
          <w:p w:rsidR="00580A7F" w:rsidRPr="00691DB0" w:rsidRDefault="00D74412" w:rsidP="00261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DB0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4110" w:type="dxa"/>
          </w:tcPr>
          <w:p w:rsidR="00C11D99" w:rsidRPr="00691DB0" w:rsidRDefault="00C11D99" w:rsidP="000F2F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DB0">
              <w:rPr>
                <w:rFonts w:ascii="Times New Roman" w:hAnsi="Times New Roman" w:cs="Times New Roman"/>
                <w:sz w:val="24"/>
                <w:szCs w:val="24"/>
              </w:rPr>
              <w:t>"5"-в течении 6 с</w:t>
            </w:r>
          </w:p>
          <w:p w:rsidR="00691DB0" w:rsidRPr="00691DB0" w:rsidRDefault="00C11D99" w:rsidP="000F2F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DB0">
              <w:rPr>
                <w:rFonts w:ascii="Times New Roman" w:hAnsi="Times New Roman" w:cs="Times New Roman"/>
                <w:sz w:val="24"/>
                <w:szCs w:val="24"/>
              </w:rPr>
              <w:t xml:space="preserve">"4"-в течении 4 с. </w:t>
            </w:r>
          </w:p>
          <w:p w:rsidR="00580A7F" w:rsidRPr="00691DB0" w:rsidRDefault="00C11D99" w:rsidP="000F2F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DB0">
              <w:rPr>
                <w:rFonts w:ascii="Times New Roman" w:hAnsi="Times New Roman" w:cs="Times New Roman"/>
                <w:sz w:val="24"/>
                <w:szCs w:val="24"/>
              </w:rPr>
              <w:t>"3"- в течении 2 с.</w:t>
            </w:r>
          </w:p>
        </w:tc>
      </w:tr>
      <w:tr w:rsidR="00580A7F" w:rsidTr="000F2F22">
        <w:tc>
          <w:tcPr>
            <w:tcW w:w="675" w:type="dxa"/>
          </w:tcPr>
          <w:p w:rsidR="00580A7F" w:rsidRPr="00691DB0" w:rsidRDefault="005C5957" w:rsidP="00261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DB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429" w:type="dxa"/>
            <w:gridSpan w:val="2"/>
          </w:tcPr>
          <w:p w:rsidR="00580A7F" w:rsidRPr="00691DB0" w:rsidRDefault="00C11D99" w:rsidP="000F2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DB0">
              <w:rPr>
                <w:rFonts w:ascii="Times New Roman" w:hAnsi="Times New Roman" w:cs="Times New Roman"/>
                <w:sz w:val="24"/>
                <w:szCs w:val="24"/>
              </w:rPr>
              <w:t>В стойке по 10 вращений скакалки в боковой, лицевой и горизонтальной плоскости. Выполнять поочерёдно одной и другой рукой</w:t>
            </w:r>
          </w:p>
        </w:tc>
        <w:tc>
          <w:tcPr>
            <w:tcW w:w="1100" w:type="dxa"/>
          </w:tcPr>
          <w:p w:rsidR="00580A7F" w:rsidRPr="00691DB0" w:rsidRDefault="00D74412" w:rsidP="00261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DB0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4110" w:type="dxa"/>
          </w:tcPr>
          <w:p w:rsidR="00580A7F" w:rsidRPr="00691DB0" w:rsidRDefault="00C11D99" w:rsidP="000F2F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DB0">
              <w:rPr>
                <w:rFonts w:ascii="Times New Roman" w:hAnsi="Times New Roman" w:cs="Times New Roman"/>
                <w:sz w:val="24"/>
                <w:szCs w:val="24"/>
              </w:rPr>
              <w:t>"5"- сохранение правильной осанки, вращение прямой рукой и точно в заданной плоскости; "4"- вращение прямой рукой при отклонении от заданной плоскости; "3"- вращение полусогнутой рукой с отклонением от плоскости, скакалка не натянута</w:t>
            </w:r>
          </w:p>
        </w:tc>
      </w:tr>
      <w:tr w:rsidR="005C5957" w:rsidTr="000F2F22">
        <w:tc>
          <w:tcPr>
            <w:tcW w:w="675" w:type="dxa"/>
          </w:tcPr>
          <w:p w:rsidR="005C5957" w:rsidRPr="00691DB0" w:rsidRDefault="005C5957" w:rsidP="00261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DB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429" w:type="dxa"/>
            <w:gridSpan w:val="2"/>
          </w:tcPr>
          <w:p w:rsidR="005C5957" w:rsidRPr="00691DB0" w:rsidRDefault="0026128F" w:rsidP="000F2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1D99" w:rsidRPr="00691DB0">
              <w:rPr>
                <w:rFonts w:ascii="Times New Roman" w:hAnsi="Times New Roman" w:cs="Times New Roman"/>
                <w:sz w:val="24"/>
                <w:szCs w:val="24"/>
              </w:rPr>
              <w:t>10 прыжков на двух ногах через скакалку с вращением её вперёд</w:t>
            </w:r>
          </w:p>
        </w:tc>
        <w:tc>
          <w:tcPr>
            <w:tcW w:w="1100" w:type="dxa"/>
          </w:tcPr>
          <w:p w:rsidR="005C5957" w:rsidRPr="00691DB0" w:rsidRDefault="00D74412" w:rsidP="00261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DB0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4110" w:type="dxa"/>
          </w:tcPr>
          <w:p w:rsidR="005C5957" w:rsidRPr="00691DB0" w:rsidRDefault="00C11D99" w:rsidP="000F2F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DB0">
              <w:rPr>
                <w:rFonts w:ascii="Times New Roman" w:hAnsi="Times New Roman" w:cs="Times New Roman"/>
                <w:sz w:val="24"/>
                <w:szCs w:val="24"/>
              </w:rPr>
              <w:t>"5"-туловище и ноги выпрямлены, плечи опущены; "4"-в прыжке туловище и ноги выпрямлены, плечи приподняты;  "3"-в прыжке ноги полусогнуты, спина сутулая</w:t>
            </w:r>
          </w:p>
        </w:tc>
      </w:tr>
      <w:tr w:rsidR="005C5957" w:rsidTr="000F2F22">
        <w:tc>
          <w:tcPr>
            <w:tcW w:w="675" w:type="dxa"/>
          </w:tcPr>
          <w:p w:rsidR="005C5957" w:rsidRPr="00691DB0" w:rsidRDefault="005C5957" w:rsidP="00261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DB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29" w:type="dxa"/>
            <w:gridSpan w:val="2"/>
          </w:tcPr>
          <w:p w:rsidR="005C5957" w:rsidRPr="00691DB0" w:rsidRDefault="00C11D99" w:rsidP="000F2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DB0">
              <w:rPr>
                <w:rFonts w:ascii="Times New Roman" w:hAnsi="Times New Roman" w:cs="Times New Roman"/>
                <w:sz w:val="24"/>
                <w:szCs w:val="24"/>
              </w:rPr>
              <w:t>Сед "углом" руки в стороны. Фиксация положения в течении 20 с.</w:t>
            </w:r>
          </w:p>
        </w:tc>
        <w:tc>
          <w:tcPr>
            <w:tcW w:w="1100" w:type="dxa"/>
          </w:tcPr>
          <w:p w:rsidR="005C5957" w:rsidRPr="00691DB0" w:rsidRDefault="00C11D99" w:rsidP="00261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DB0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4110" w:type="dxa"/>
          </w:tcPr>
          <w:p w:rsidR="005C5957" w:rsidRPr="00691DB0" w:rsidRDefault="00C11D99" w:rsidP="000F2F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DB0">
              <w:rPr>
                <w:rFonts w:ascii="Times New Roman" w:hAnsi="Times New Roman" w:cs="Times New Roman"/>
                <w:sz w:val="24"/>
                <w:szCs w:val="24"/>
              </w:rPr>
              <w:t>"5"-угол между ногами и туловищем 90, туловище прямое; "4"-угол между ногами и туловищем 90, спина сутулая; "4"-угол между ногами и туловищем 90, спина сутулая, ноги согнуты;</w:t>
            </w:r>
          </w:p>
        </w:tc>
      </w:tr>
    </w:tbl>
    <w:p w:rsidR="00DD7BF6" w:rsidRDefault="00691DB0" w:rsidP="0026128F">
      <w:pPr>
        <w:pStyle w:val="1"/>
        <w:ind w:left="284" w:hanging="284"/>
        <w:rPr>
          <w:color w:val="auto"/>
        </w:rPr>
      </w:pPr>
      <w:r>
        <w:rPr>
          <w:color w:val="auto"/>
        </w:rPr>
        <w:t xml:space="preserve">Нормативы общей физической, специальной физической подготовки, иные спортивные нормативы для зачисления в группы на этапе начальной подготовки </w:t>
      </w:r>
    </w:p>
    <w:p w:rsidR="008F7AEA" w:rsidRPr="008F7AEA" w:rsidRDefault="008F7AEA" w:rsidP="008F7AEA"/>
    <w:sectPr w:rsidR="008F7AEA" w:rsidRPr="008F7AEA" w:rsidSect="008F7AEA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A03774"/>
    <w:rsid w:val="000F2F22"/>
    <w:rsid w:val="00134730"/>
    <w:rsid w:val="002139E4"/>
    <w:rsid w:val="0026128F"/>
    <w:rsid w:val="00270295"/>
    <w:rsid w:val="004D4FB3"/>
    <w:rsid w:val="00544F9B"/>
    <w:rsid w:val="00564AFE"/>
    <w:rsid w:val="00580A7F"/>
    <w:rsid w:val="005C5957"/>
    <w:rsid w:val="00691DB0"/>
    <w:rsid w:val="007A4C75"/>
    <w:rsid w:val="008250CA"/>
    <w:rsid w:val="008435C9"/>
    <w:rsid w:val="008873DF"/>
    <w:rsid w:val="008B7B7C"/>
    <w:rsid w:val="008F7AEA"/>
    <w:rsid w:val="00981F05"/>
    <w:rsid w:val="00A03774"/>
    <w:rsid w:val="00A97AA5"/>
    <w:rsid w:val="00BC29F1"/>
    <w:rsid w:val="00C11D99"/>
    <w:rsid w:val="00C83D58"/>
    <w:rsid w:val="00D74412"/>
    <w:rsid w:val="00DD7B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AA5"/>
  </w:style>
  <w:style w:type="paragraph" w:styleId="1">
    <w:name w:val="heading 1"/>
    <w:basedOn w:val="a"/>
    <w:next w:val="a"/>
    <w:link w:val="10"/>
    <w:uiPriority w:val="99"/>
    <w:qFormat/>
    <w:rsid w:val="00691DB0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="Times New Roman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029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semiHidden/>
    <w:unhideWhenUsed/>
    <w:rsid w:val="002702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270295"/>
    <w:rPr>
      <w:rFonts w:ascii="Courier New" w:eastAsia="Times New Roman" w:hAnsi="Courier New" w:cs="Courier New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BC29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C29F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691DB0"/>
    <w:rPr>
      <w:rFonts w:ascii="Times New Roman CYR" w:eastAsia="Times New Roman" w:hAnsi="Times New Roman CYR" w:cs="Times New Roman CYR"/>
      <w:b/>
      <w:bCs/>
      <w:color w:val="26282F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2020-07-27T05:39:00Z</cp:lastPrinted>
  <dcterms:created xsi:type="dcterms:W3CDTF">2020-07-14T05:08:00Z</dcterms:created>
  <dcterms:modified xsi:type="dcterms:W3CDTF">2020-07-27T09:47:00Z</dcterms:modified>
</cp:coreProperties>
</file>