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5103"/>
        <w:gridCol w:w="993"/>
        <w:gridCol w:w="4246"/>
        <w:gridCol w:w="6"/>
      </w:tblGrid>
      <w:tr w:rsidR="00025042" w:rsidRPr="00FE0842" w:rsidTr="004B1EF0">
        <w:tc>
          <w:tcPr>
            <w:tcW w:w="5812" w:type="dxa"/>
            <w:gridSpan w:val="2"/>
          </w:tcPr>
          <w:p w:rsidR="00025042" w:rsidRPr="00FE0842" w:rsidRDefault="00025042" w:rsidP="00EB698D">
            <w:pPr>
              <w:ind w:left="601" w:right="6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025042" w:rsidRPr="00FE0842" w:rsidRDefault="00025042" w:rsidP="00FE0842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1EF0" w:rsidTr="004B1EF0">
        <w:trPr>
          <w:gridBefore w:val="1"/>
          <w:gridAfter w:val="1"/>
          <w:wBefore w:w="709" w:type="dxa"/>
          <w:wAfter w:w="6" w:type="dxa"/>
        </w:trPr>
        <w:tc>
          <w:tcPr>
            <w:tcW w:w="6096" w:type="dxa"/>
            <w:gridSpan w:val="2"/>
            <w:hideMark/>
          </w:tcPr>
          <w:p w:rsidR="004B1EF0" w:rsidRPr="004B1EF0" w:rsidRDefault="004B1EF0" w:rsidP="001D3216">
            <w:pPr>
              <w:ind w:right="8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4B1EF0" w:rsidRPr="004B1EF0" w:rsidRDefault="004B1EF0" w:rsidP="001D3216">
            <w:pPr>
              <w:ind w:right="8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педагогическим советом</w:t>
            </w:r>
          </w:p>
          <w:p w:rsidR="004B1EF0" w:rsidRPr="004B1EF0" w:rsidRDefault="004B1EF0" w:rsidP="001D3216">
            <w:pPr>
              <w:ind w:right="8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 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2</w:t>
            </w: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от «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10C31" w:rsidRP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21 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08 </w:t>
            </w: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10C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4246" w:type="dxa"/>
            <w:hideMark/>
          </w:tcPr>
          <w:p w:rsidR="004B1EF0" w:rsidRPr="004B1EF0" w:rsidRDefault="004B1EF0" w:rsidP="001D3216">
            <w:pPr>
              <w:pStyle w:val="ConsPlusNormal"/>
              <w:ind w:left="172"/>
              <w:jc w:val="right"/>
              <w:rPr>
                <w:color w:val="000000" w:themeColor="text1"/>
              </w:rPr>
            </w:pPr>
            <w:r w:rsidRPr="004B1EF0">
              <w:rPr>
                <w:color w:val="000000" w:themeColor="text1"/>
              </w:rPr>
              <w:t>УТВЕРЖДЕНО</w:t>
            </w:r>
          </w:p>
          <w:p w:rsidR="004B1EF0" w:rsidRPr="004B1EF0" w:rsidRDefault="004B1EF0" w:rsidP="001D3216">
            <w:pPr>
              <w:ind w:left="172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МБУ ДО «СШОР «ЧТЗ» по спортивной гимнастике»                                 </w:t>
            </w:r>
            <w:proofErr w:type="gramStart"/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Челябинска</w:t>
            </w: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от </w:t>
            </w:r>
            <w:r w:rsidRPr="004B1E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«</w:t>
            </w:r>
            <w:r w:rsidR="00010C3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10C3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>21</w:t>
            </w:r>
            <w:r w:rsidR="00010C3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10C3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="00010C3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u w:val="single"/>
              </w:rPr>
              <w:t xml:space="preserve"> 08 </w:t>
            </w:r>
            <w:r w:rsidRPr="004B1EF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 2023 г.</w:t>
            </w:r>
            <w:r w:rsidRPr="004B1E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 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106</w:t>
            </w:r>
            <w:r w:rsidR="00010C3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946393" w:rsidRPr="00FE0842" w:rsidRDefault="00946393" w:rsidP="00FE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2D" w:rsidRPr="00FE0842" w:rsidRDefault="00263B2D" w:rsidP="00FE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2D" w:rsidRPr="00FE0842" w:rsidRDefault="00263B2D" w:rsidP="00FE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B2D" w:rsidRPr="00FE0842" w:rsidRDefault="00263B2D" w:rsidP="00FE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6A" w:rsidRDefault="00797C05" w:rsidP="007B2C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84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842D4" w:rsidRPr="00D842D4" w:rsidRDefault="00797C05" w:rsidP="007B2C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842">
        <w:rPr>
          <w:rFonts w:ascii="Times New Roman" w:hAnsi="Times New Roman" w:cs="Times New Roman"/>
          <w:b/>
          <w:sz w:val="24"/>
          <w:szCs w:val="24"/>
        </w:rPr>
        <w:t xml:space="preserve">о приеме граждан на обучение по </w:t>
      </w:r>
      <w:r w:rsidR="00025042" w:rsidRPr="00FE0842">
        <w:rPr>
          <w:rFonts w:ascii="Times New Roman" w:hAnsi="Times New Roman" w:cs="Times New Roman"/>
          <w:b/>
          <w:sz w:val="24"/>
          <w:szCs w:val="24"/>
        </w:rPr>
        <w:t xml:space="preserve">дополнительной </w:t>
      </w:r>
      <w:proofErr w:type="spellStart"/>
      <w:r w:rsidR="00025042" w:rsidRPr="00FE0842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025042" w:rsidRPr="00FE0842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  <w:r w:rsidRPr="00FE0842">
        <w:rPr>
          <w:rFonts w:ascii="Times New Roman" w:hAnsi="Times New Roman" w:cs="Times New Roman"/>
          <w:b/>
          <w:sz w:val="24"/>
          <w:szCs w:val="24"/>
        </w:rPr>
        <w:t xml:space="preserve"> в области физической культуры и спорта </w:t>
      </w:r>
      <w:r w:rsidR="00D842D4" w:rsidRPr="00D842D4">
        <w:rPr>
          <w:rFonts w:ascii="Times New Roman" w:hAnsi="Times New Roman" w:cs="Times New Roman"/>
          <w:i/>
          <w:sz w:val="24"/>
          <w:szCs w:val="24"/>
        </w:rPr>
        <w:t>(спортивно-оздоровительный этап для групп ОФП по спортивной гимнастике)</w:t>
      </w:r>
    </w:p>
    <w:p w:rsidR="00797C05" w:rsidRPr="00FE0842" w:rsidRDefault="00797C05" w:rsidP="00FE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393" w:rsidRPr="00FE0842" w:rsidRDefault="00946393" w:rsidP="00FE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842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1.1. </w:t>
      </w:r>
      <w:proofErr w:type="gramStart"/>
      <w:r w:rsidRPr="00FE0842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085359" w:rsidRPr="00FE0842">
        <w:rPr>
          <w:rFonts w:ascii="Times New Roman" w:hAnsi="Times New Roman" w:cs="Times New Roman"/>
          <w:sz w:val="24"/>
          <w:szCs w:val="24"/>
        </w:rPr>
        <w:t>о приеме гражд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ан на обучение по дополнительной </w:t>
      </w:r>
      <w:proofErr w:type="spellStart"/>
      <w:r w:rsidR="00025042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25042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085359" w:rsidRPr="00FE0842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</w:t>
      </w:r>
      <w:r w:rsidR="00D842D4">
        <w:rPr>
          <w:rFonts w:ascii="Times New Roman" w:hAnsi="Times New Roman" w:cs="Times New Roman"/>
          <w:sz w:val="24"/>
          <w:szCs w:val="24"/>
        </w:rPr>
        <w:t xml:space="preserve"> </w:t>
      </w:r>
      <w:r w:rsidR="00D842D4" w:rsidRPr="00D842D4">
        <w:rPr>
          <w:rFonts w:ascii="Times New Roman" w:hAnsi="Times New Roman" w:cs="Times New Roman"/>
          <w:i/>
          <w:sz w:val="24"/>
          <w:szCs w:val="24"/>
        </w:rPr>
        <w:t>(спортивно-оздоровительный этап для групп ОФП по спортивной гимнастике)</w:t>
      </w:r>
      <w:r w:rsidR="00312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215F" w:rsidRPr="0031215F">
        <w:rPr>
          <w:rFonts w:ascii="Times New Roman" w:hAnsi="Times New Roman" w:cs="Times New Roman"/>
          <w:sz w:val="24"/>
          <w:szCs w:val="24"/>
        </w:rPr>
        <w:t>(далее – Программа)</w:t>
      </w:r>
      <w:r w:rsidR="00D842D4" w:rsidRPr="0031215F">
        <w:rPr>
          <w:rFonts w:ascii="Times New Roman" w:hAnsi="Times New Roman" w:cs="Times New Roman"/>
          <w:sz w:val="24"/>
          <w:szCs w:val="24"/>
        </w:rPr>
        <w:t xml:space="preserve"> </w:t>
      </w:r>
      <w:r w:rsidRPr="00FE0842">
        <w:rPr>
          <w:rFonts w:ascii="Times New Roman" w:hAnsi="Times New Roman" w:cs="Times New Roman"/>
          <w:sz w:val="24"/>
          <w:szCs w:val="24"/>
        </w:rPr>
        <w:t>в Муниципальном бюджетном учреждении дополнительного образования «Спортивная школа олимпийского резерва «ЧТЗ» по спортивной гимнастике»</w:t>
      </w:r>
      <w:r w:rsidR="009A007F" w:rsidRPr="00FE0842">
        <w:rPr>
          <w:rFonts w:ascii="Times New Roman" w:hAnsi="Times New Roman" w:cs="Times New Roman"/>
          <w:sz w:val="24"/>
          <w:szCs w:val="24"/>
        </w:rPr>
        <w:t xml:space="preserve"> города Челябинска (далее - Учреждение</w:t>
      </w:r>
      <w:r w:rsidRPr="00FE0842">
        <w:rPr>
          <w:rFonts w:ascii="Times New Roman" w:hAnsi="Times New Roman" w:cs="Times New Roman"/>
          <w:sz w:val="24"/>
          <w:szCs w:val="24"/>
        </w:rPr>
        <w:t>), разработано в соответствии с Федеральным Законом от 29 декабря 2012 года № 273-ФЗ «Об образ</w:t>
      </w:r>
      <w:r w:rsidR="00797C05" w:rsidRPr="00FE0842">
        <w:rPr>
          <w:rFonts w:ascii="Times New Roman" w:hAnsi="Times New Roman" w:cs="Times New Roman"/>
          <w:sz w:val="24"/>
          <w:szCs w:val="24"/>
        </w:rPr>
        <w:t>овании в</w:t>
      </w:r>
      <w:proofErr w:type="gramEnd"/>
      <w:r w:rsidR="00797C05" w:rsidRPr="00FE0842">
        <w:rPr>
          <w:rFonts w:ascii="Times New Roman" w:hAnsi="Times New Roman" w:cs="Times New Roman"/>
          <w:sz w:val="24"/>
          <w:szCs w:val="24"/>
        </w:rPr>
        <w:t xml:space="preserve"> Российской Федерации», </w:t>
      </w:r>
      <w:r w:rsidRPr="00FE0842">
        <w:rPr>
          <w:rFonts w:ascii="Times New Roman" w:hAnsi="Times New Roman" w:cs="Times New Roman"/>
          <w:sz w:val="24"/>
          <w:szCs w:val="24"/>
        </w:rPr>
        <w:t xml:space="preserve">нормативно-правовыми документами </w:t>
      </w:r>
      <w:proofErr w:type="gramStart"/>
      <w:r w:rsidRPr="00FE0842">
        <w:rPr>
          <w:rFonts w:ascii="Times New Roman" w:hAnsi="Times New Roman" w:cs="Times New Roman"/>
          <w:sz w:val="24"/>
          <w:szCs w:val="24"/>
        </w:rPr>
        <w:t>регламентирующих</w:t>
      </w:r>
      <w:proofErr w:type="gramEnd"/>
      <w:r w:rsidRPr="00FE084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сфере физической культуры и спорта и Ус</w:t>
      </w:r>
      <w:r w:rsidR="009A007F" w:rsidRPr="00FE0842">
        <w:rPr>
          <w:rFonts w:ascii="Times New Roman" w:hAnsi="Times New Roman" w:cs="Times New Roman"/>
          <w:sz w:val="24"/>
          <w:szCs w:val="24"/>
        </w:rPr>
        <w:t>тавом Учреждения</w:t>
      </w:r>
      <w:r w:rsidRPr="00FE0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1.2. Настоящее Положение разработано с целью создания условий, обеспечивающих соблюдение прав ребенка на получение дополнительного образования, определяет правила пр</w:t>
      </w:r>
      <w:r w:rsidR="009A007F" w:rsidRPr="00FE0842">
        <w:rPr>
          <w:rFonts w:ascii="Times New Roman" w:hAnsi="Times New Roman" w:cs="Times New Roman"/>
          <w:sz w:val="24"/>
          <w:szCs w:val="24"/>
        </w:rPr>
        <w:t>иема в Учреждение</w:t>
      </w:r>
      <w:r w:rsidRPr="00FE0842">
        <w:rPr>
          <w:rFonts w:ascii="Times New Roman" w:hAnsi="Times New Roman" w:cs="Times New Roman"/>
          <w:sz w:val="24"/>
          <w:szCs w:val="24"/>
        </w:rPr>
        <w:t xml:space="preserve"> и обеспечивает реализацию конституционных прав граждан на образование, исходя из принципов</w:t>
      </w:r>
      <w:r w:rsidR="00797C05" w:rsidRPr="00FE0842">
        <w:rPr>
          <w:rFonts w:ascii="Times New Roman" w:hAnsi="Times New Roman" w:cs="Times New Roman"/>
          <w:sz w:val="24"/>
          <w:szCs w:val="24"/>
        </w:rPr>
        <w:t xml:space="preserve"> общедоступности и</w:t>
      </w:r>
      <w:r w:rsidRPr="00FE0842">
        <w:rPr>
          <w:rFonts w:ascii="Times New Roman" w:hAnsi="Times New Roman" w:cs="Times New Roman"/>
          <w:sz w:val="24"/>
          <w:szCs w:val="24"/>
        </w:rPr>
        <w:t xml:space="preserve"> реализации государственной политики в области образования. 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1.3. Задача Положения – определить механизм приёма в ходе </w:t>
      </w:r>
      <w:r w:rsidR="009A007F" w:rsidRPr="00FE0842">
        <w:rPr>
          <w:rFonts w:ascii="Times New Roman" w:hAnsi="Times New Roman" w:cs="Times New Roman"/>
          <w:sz w:val="24"/>
          <w:szCs w:val="24"/>
        </w:rPr>
        <w:t>образовательного процесса в Учреждении</w:t>
      </w:r>
      <w:r w:rsidRPr="00FE0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</w:t>
      </w:r>
      <w:r w:rsidR="009A007F" w:rsidRPr="00FE0842">
        <w:rPr>
          <w:rFonts w:ascii="Times New Roman" w:hAnsi="Times New Roman" w:cs="Times New Roman"/>
          <w:sz w:val="24"/>
          <w:szCs w:val="24"/>
        </w:rPr>
        <w:t>1.4. Учреждение</w:t>
      </w:r>
      <w:r w:rsidRPr="00FE0842">
        <w:rPr>
          <w:rFonts w:ascii="Times New Roman" w:hAnsi="Times New Roman" w:cs="Times New Roman"/>
          <w:sz w:val="24"/>
          <w:szCs w:val="24"/>
        </w:rPr>
        <w:t xml:space="preserve"> объявляет прием граждан на </w:t>
      </w:r>
      <w:proofErr w:type="gramStart"/>
      <w:r w:rsidRPr="00FE084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FE084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при наличии лицензии на осуществление образовательной деятельности. 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1.5. Прием детей осуществляется на добровольной о</w:t>
      </w:r>
      <w:r w:rsidR="00797C05" w:rsidRPr="00FE0842">
        <w:rPr>
          <w:rFonts w:ascii="Times New Roman" w:hAnsi="Times New Roman" w:cs="Times New Roman"/>
          <w:sz w:val="24"/>
          <w:szCs w:val="24"/>
        </w:rPr>
        <w:t xml:space="preserve">снове для освоения </w:t>
      </w:r>
      <w:r w:rsidR="0031215F">
        <w:rPr>
          <w:rFonts w:ascii="Times New Roman" w:hAnsi="Times New Roman" w:cs="Times New Roman"/>
          <w:sz w:val="24"/>
          <w:szCs w:val="24"/>
        </w:rPr>
        <w:t>данной Программы.</w:t>
      </w:r>
    </w:p>
    <w:p w:rsidR="00946393" w:rsidRPr="00FE0842" w:rsidRDefault="00946393" w:rsidP="00D842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1.6. При приёме граждан на обучение 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proofErr w:type="spellStart"/>
      <w:r w:rsidR="00025042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25042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B62CE0" w:rsidRPr="00FE0842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</w:t>
      </w:r>
      <w:r w:rsidR="00B62CE0" w:rsidRPr="00D842D4">
        <w:rPr>
          <w:rFonts w:ascii="Times New Roman" w:hAnsi="Times New Roman" w:cs="Times New Roman"/>
          <w:sz w:val="24"/>
          <w:szCs w:val="24"/>
        </w:rPr>
        <w:t>спорта</w:t>
      </w:r>
      <w:r w:rsidR="00D842D4" w:rsidRPr="00D842D4">
        <w:rPr>
          <w:rFonts w:ascii="Times New Roman" w:hAnsi="Times New Roman" w:cs="Times New Roman"/>
          <w:i/>
          <w:sz w:val="24"/>
          <w:szCs w:val="24"/>
        </w:rPr>
        <w:t xml:space="preserve"> (спортивно-оздоровительный этап для групп ОФП по спортивной гимнастике)</w:t>
      </w:r>
      <w:r w:rsidR="00D842D4">
        <w:rPr>
          <w:rFonts w:ascii="Times New Roman" w:hAnsi="Times New Roman" w:cs="Times New Roman"/>
          <w:sz w:val="24"/>
          <w:szCs w:val="24"/>
        </w:rPr>
        <w:t xml:space="preserve"> 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D842D4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FE0842">
        <w:rPr>
          <w:rFonts w:ascii="Times New Roman" w:hAnsi="Times New Roman" w:cs="Times New Roman"/>
          <w:sz w:val="24"/>
          <w:szCs w:val="24"/>
        </w:rPr>
        <w:t xml:space="preserve"> – Поступающие) требования к уровню их образования не предъявляются. </w:t>
      </w:r>
    </w:p>
    <w:p w:rsidR="00946393" w:rsidRPr="00FE0842" w:rsidRDefault="00946393" w:rsidP="00FE0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842">
        <w:rPr>
          <w:rFonts w:ascii="Times New Roman" w:hAnsi="Times New Roman" w:cs="Times New Roman"/>
          <w:b/>
          <w:sz w:val="24"/>
          <w:szCs w:val="24"/>
        </w:rPr>
        <w:t>2. Правила, порядок приема гражд</w:t>
      </w:r>
      <w:r w:rsidR="00025042" w:rsidRPr="00FE0842">
        <w:rPr>
          <w:rFonts w:ascii="Times New Roman" w:hAnsi="Times New Roman" w:cs="Times New Roman"/>
          <w:b/>
          <w:sz w:val="24"/>
          <w:szCs w:val="24"/>
        </w:rPr>
        <w:t>ан на обучение по дополнительной</w:t>
      </w:r>
      <w:r w:rsidRPr="00FE08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5042" w:rsidRPr="00FE0842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025042" w:rsidRPr="00FE0842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2.1.Настоящий Порядок приёма граждан на обучение 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по дополнительной </w:t>
      </w:r>
      <w:proofErr w:type="spellStart"/>
      <w:r w:rsidR="00025042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25042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B62CE0" w:rsidRPr="00FE0842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 </w:t>
      </w:r>
      <w:r w:rsidRPr="00FE0842">
        <w:rPr>
          <w:rFonts w:ascii="Times New Roman" w:hAnsi="Times New Roman" w:cs="Times New Roman"/>
          <w:sz w:val="24"/>
          <w:szCs w:val="24"/>
        </w:rPr>
        <w:t>регламентирует правила приёма гражд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ан на обучение по </w:t>
      </w:r>
      <w:r w:rsidR="0031215F">
        <w:rPr>
          <w:rFonts w:ascii="Times New Roman" w:hAnsi="Times New Roman" w:cs="Times New Roman"/>
          <w:sz w:val="24"/>
          <w:szCs w:val="24"/>
        </w:rPr>
        <w:t>Программе</w:t>
      </w:r>
      <w:r w:rsid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9A007F" w:rsidRPr="00FE0842">
        <w:rPr>
          <w:rFonts w:ascii="Times New Roman" w:hAnsi="Times New Roman" w:cs="Times New Roman"/>
          <w:sz w:val="24"/>
          <w:szCs w:val="24"/>
        </w:rPr>
        <w:t>в Учреждении</w:t>
      </w:r>
      <w:r w:rsidRPr="00FE0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5FB1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</w:t>
      </w:r>
      <w:r w:rsidR="0031215F">
        <w:rPr>
          <w:rFonts w:ascii="Times New Roman" w:hAnsi="Times New Roman" w:cs="Times New Roman"/>
          <w:sz w:val="24"/>
          <w:szCs w:val="24"/>
        </w:rPr>
        <w:t>2. На обучение по Программе</w:t>
      </w:r>
      <w:r w:rsidR="00975FB1" w:rsidRPr="00FE0842">
        <w:rPr>
          <w:rFonts w:ascii="Times New Roman" w:hAnsi="Times New Roman" w:cs="Times New Roman"/>
          <w:sz w:val="24"/>
          <w:szCs w:val="24"/>
        </w:rPr>
        <w:t xml:space="preserve"> </w:t>
      </w:r>
      <w:r w:rsidRPr="00FE0842">
        <w:rPr>
          <w:rFonts w:ascii="Times New Roman" w:hAnsi="Times New Roman" w:cs="Times New Roman"/>
          <w:sz w:val="24"/>
          <w:szCs w:val="24"/>
        </w:rPr>
        <w:t>зачисляютс</w:t>
      </w:r>
      <w:r w:rsidR="00B62CE0" w:rsidRPr="00FE0842">
        <w:rPr>
          <w:rFonts w:ascii="Times New Roman" w:hAnsi="Times New Roman" w:cs="Times New Roman"/>
          <w:sz w:val="24"/>
          <w:szCs w:val="24"/>
        </w:rPr>
        <w:t>я</w:t>
      </w:r>
      <w:r w:rsidR="008E071D" w:rsidRPr="00FE0842">
        <w:rPr>
          <w:rFonts w:ascii="Times New Roman" w:hAnsi="Times New Roman" w:cs="Times New Roman"/>
          <w:sz w:val="24"/>
          <w:szCs w:val="24"/>
        </w:rPr>
        <w:t xml:space="preserve"> все желающие дети в возрасте от</w:t>
      </w:r>
      <w:r w:rsidR="00F9632A" w:rsidRPr="00FE0842">
        <w:rPr>
          <w:rFonts w:ascii="Times New Roman" w:hAnsi="Times New Roman" w:cs="Times New Roman"/>
          <w:sz w:val="24"/>
          <w:szCs w:val="24"/>
        </w:rPr>
        <w:t xml:space="preserve"> 4</w:t>
      </w:r>
      <w:r w:rsidR="00975FB1" w:rsidRPr="00FE0842">
        <w:rPr>
          <w:rFonts w:ascii="Times New Roman" w:hAnsi="Times New Roman" w:cs="Times New Roman"/>
          <w:sz w:val="24"/>
          <w:szCs w:val="24"/>
        </w:rPr>
        <w:t xml:space="preserve"> до 14</w:t>
      </w:r>
      <w:r w:rsidR="008E071D" w:rsidRPr="00FE0842">
        <w:rPr>
          <w:rFonts w:ascii="Times New Roman" w:hAnsi="Times New Roman" w:cs="Times New Roman"/>
          <w:sz w:val="24"/>
          <w:szCs w:val="24"/>
        </w:rPr>
        <w:t xml:space="preserve"> лет</w:t>
      </w:r>
      <w:r w:rsidR="00E22FCE">
        <w:rPr>
          <w:rFonts w:ascii="Times New Roman" w:hAnsi="Times New Roman" w:cs="Times New Roman"/>
          <w:sz w:val="24"/>
          <w:szCs w:val="24"/>
        </w:rPr>
        <w:t>, при условии формирования соответствующих возрастных групп.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9A007F" w:rsidRPr="00FE0842">
        <w:rPr>
          <w:rFonts w:ascii="Times New Roman" w:hAnsi="Times New Roman" w:cs="Times New Roman"/>
          <w:sz w:val="24"/>
          <w:szCs w:val="24"/>
        </w:rPr>
        <w:t>2.3. Набор поступающих в Учреждение</w:t>
      </w:r>
      <w:r w:rsidR="00B62CE0" w:rsidRP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DB7F8E" w:rsidRPr="00FE0842">
        <w:rPr>
          <w:rFonts w:ascii="Times New Roman" w:hAnsi="Times New Roman" w:cs="Times New Roman"/>
          <w:sz w:val="24"/>
          <w:szCs w:val="24"/>
        </w:rPr>
        <w:t xml:space="preserve">на спортивно-оздоровительный этап 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для групп ОФП </w:t>
      </w:r>
      <w:r w:rsidR="00B62CE0" w:rsidRPr="00FE0842">
        <w:rPr>
          <w:rFonts w:ascii="Times New Roman" w:hAnsi="Times New Roman" w:cs="Times New Roman"/>
          <w:sz w:val="24"/>
          <w:szCs w:val="24"/>
        </w:rPr>
        <w:t>осуществ</w:t>
      </w:r>
      <w:r w:rsidR="008E071D" w:rsidRPr="00FE0842">
        <w:rPr>
          <w:rFonts w:ascii="Times New Roman" w:hAnsi="Times New Roman" w:cs="Times New Roman"/>
          <w:sz w:val="24"/>
          <w:szCs w:val="24"/>
        </w:rPr>
        <w:t>ляется круглогодично до полного комплектования полноценной группы</w:t>
      </w:r>
      <w:r w:rsidRPr="00FE0842">
        <w:rPr>
          <w:rFonts w:ascii="Times New Roman" w:hAnsi="Times New Roman" w:cs="Times New Roman"/>
          <w:sz w:val="24"/>
          <w:szCs w:val="24"/>
        </w:rPr>
        <w:t>. Комплектование вновь созданных групп производится тренером</w:t>
      </w:r>
      <w:r w:rsidR="008E071D" w:rsidRPr="00FE0842">
        <w:rPr>
          <w:rFonts w:ascii="Times New Roman" w:hAnsi="Times New Roman" w:cs="Times New Roman"/>
          <w:sz w:val="24"/>
          <w:szCs w:val="24"/>
        </w:rPr>
        <w:t>-</w:t>
      </w:r>
      <w:r w:rsidRPr="00FE0842">
        <w:rPr>
          <w:rFonts w:ascii="Times New Roman" w:hAnsi="Times New Roman" w:cs="Times New Roman"/>
          <w:sz w:val="24"/>
          <w:szCs w:val="24"/>
        </w:rPr>
        <w:t xml:space="preserve">преподавателем. </w:t>
      </w:r>
    </w:p>
    <w:p w:rsidR="00AD2AB3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2.4. Особенности зачисления на сп</w:t>
      </w:r>
      <w:r w:rsidR="00025042" w:rsidRPr="00FE0842">
        <w:rPr>
          <w:rFonts w:ascii="Times New Roman" w:hAnsi="Times New Roman" w:cs="Times New Roman"/>
          <w:sz w:val="24"/>
          <w:szCs w:val="24"/>
        </w:rPr>
        <w:t>ортивно-оздорови</w:t>
      </w:r>
      <w:r w:rsidR="00921E6E">
        <w:rPr>
          <w:rFonts w:ascii="Times New Roman" w:hAnsi="Times New Roman" w:cs="Times New Roman"/>
          <w:sz w:val="24"/>
          <w:szCs w:val="24"/>
        </w:rPr>
        <w:t>тельный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 этап для групп ОФП</w:t>
      </w:r>
      <w:r w:rsidR="00FE0842">
        <w:rPr>
          <w:rFonts w:ascii="Times New Roman" w:hAnsi="Times New Roman" w:cs="Times New Roman"/>
          <w:sz w:val="24"/>
          <w:szCs w:val="24"/>
        </w:rPr>
        <w:t xml:space="preserve"> по спортивной гимнастике</w:t>
      </w:r>
      <w:r w:rsidR="00DB7F8E" w:rsidRPr="00FE08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2AB3" w:rsidRDefault="00DB7F8E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-</w:t>
      </w:r>
      <w:r w:rsidR="009A007F" w:rsidRPr="00FE0842">
        <w:rPr>
          <w:rFonts w:ascii="Times New Roman" w:hAnsi="Times New Roman" w:cs="Times New Roman"/>
          <w:sz w:val="24"/>
          <w:szCs w:val="24"/>
        </w:rPr>
        <w:t xml:space="preserve"> группы ОФП в Учреждении</w:t>
      </w:r>
      <w:r w:rsidR="00AD2AB3">
        <w:rPr>
          <w:rFonts w:ascii="Times New Roman" w:hAnsi="Times New Roman" w:cs="Times New Roman"/>
          <w:sz w:val="24"/>
          <w:szCs w:val="24"/>
        </w:rPr>
        <w:t xml:space="preserve"> формируются</w:t>
      </w:r>
      <w:r w:rsidR="00B6103D">
        <w:rPr>
          <w:rFonts w:ascii="Times New Roman" w:hAnsi="Times New Roman" w:cs="Times New Roman"/>
          <w:sz w:val="24"/>
          <w:szCs w:val="24"/>
        </w:rPr>
        <w:t>,</w:t>
      </w:r>
      <w:r w:rsidR="00946393" w:rsidRPr="00FE0842">
        <w:rPr>
          <w:rFonts w:ascii="Times New Roman" w:hAnsi="Times New Roman" w:cs="Times New Roman"/>
          <w:sz w:val="24"/>
          <w:szCs w:val="24"/>
        </w:rPr>
        <w:t xml:space="preserve"> как из вновь зачисляемых в спортивную школу обучающихся, так и из обучающихся, не имеющих по каким-либо причинам возможности продолжать занятия на других этапах подготовки, но желающих заниматься избранным видом спорта. На данном этапе осуществляется физкультурно</w:t>
      </w:r>
      <w:r w:rsidR="00E378E6" w:rsidRPr="00FE0842">
        <w:rPr>
          <w:rFonts w:ascii="Times New Roman" w:hAnsi="Times New Roman" w:cs="Times New Roman"/>
          <w:sz w:val="24"/>
          <w:szCs w:val="24"/>
        </w:rPr>
        <w:t>-</w:t>
      </w:r>
      <w:r w:rsidR="00946393" w:rsidRPr="00FE0842">
        <w:rPr>
          <w:rFonts w:ascii="Times New Roman" w:hAnsi="Times New Roman" w:cs="Times New Roman"/>
          <w:sz w:val="24"/>
          <w:szCs w:val="24"/>
        </w:rPr>
        <w:t>оздоровительная работа, направленная на разностороннюю физическую подготовку, освоен</w:t>
      </w:r>
      <w:r w:rsidR="00AD2AB3">
        <w:rPr>
          <w:rFonts w:ascii="Times New Roman" w:hAnsi="Times New Roman" w:cs="Times New Roman"/>
          <w:sz w:val="24"/>
          <w:szCs w:val="24"/>
        </w:rPr>
        <w:t>ие основ гигиены и самоконтроля;</w:t>
      </w:r>
    </w:p>
    <w:p w:rsidR="00946393" w:rsidRPr="00AF2EF6" w:rsidRDefault="00DF5364" w:rsidP="00FE0842">
      <w:pPr>
        <w:spacing w:line="240" w:lineRule="auto"/>
        <w:jc w:val="both"/>
        <w:rPr>
          <w:rFonts w:ascii="Times New Roman" w:hAnsi="Times New Roman" w:cs="Times New Roman"/>
        </w:rPr>
      </w:pPr>
      <w:r w:rsidRPr="00AF2EF6">
        <w:rPr>
          <w:rFonts w:ascii="Times New Roman" w:hAnsi="Times New Roman" w:cs="Times New Roman"/>
          <w:sz w:val="24"/>
          <w:szCs w:val="24"/>
        </w:rPr>
        <w:t xml:space="preserve">     </w:t>
      </w:r>
      <w:r w:rsidR="00EB661C" w:rsidRPr="00AF2EF6">
        <w:rPr>
          <w:rFonts w:ascii="Times New Roman" w:hAnsi="Times New Roman" w:cs="Times New Roman"/>
          <w:sz w:val="24"/>
          <w:szCs w:val="24"/>
        </w:rPr>
        <w:t>- дети</w:t>
      </w:r>
      <w:r w:rsidR="00AD2AB3" w:rsidRPr="00AF2EF6">
        <w:rPr>
          <w:rFonts w:ascii="Times New Roman" w:hAnsi="Times New Roman" w:cs="Times New Roman"/>
          <w:sz w:val="24"/>
          <w:szCs w:val="24"/>
        </w:rPr>
        <w:t>, зачисленные в</w:t>
      </w:r>
      <w:r w:rsidR="00EB661C" w:rsidRPr="00AF2EF6">
        <w:rPr>
          <w:rFonts w:ascii="Times New Roman" w:hAnsi="Times New Roman" w:cs="Times New Roman"/>
          <w:sz w:val="24"/>
          <w:szCs w:val="24"/>
        </w:rPr>
        <w:t xml:space="preserve"> середине, либо в</w:t>
      </w:r>
      <w:r w:rsidR="00AD2AB3" w:rsidRPr="00AF2EF6">
        <w:rPr>
          <w:rFonts w:ascii="Times New Roman" w:hAnsi="Times New Roman" w:cs="Times New Roman"/>
          <w:sz w:val="24"/>
          <w:szCs w:val="24"/>
        </w:rPr>
        <w:t xml:space="preserve"> течение учебного года</w:t>
      </w:r>
      <w:r w:rsidR="00EB661C" w:rsidRPr="00AF2EF6">
        <w:rPr>
          <w:rFonts w:ascii="Times New Roman" w:hAnsi="Times New Roman" w:cs="Times New Roman"/>
          <w:sz w:val="24"/>
          <w:szCs w:val="24"/>
        </w:rPr>
        <w:t xml:space="preserve">, считаются лицами, прошедшими </w:t>
      </w:r>
      <w:r w:rsidR="00EB661C" w:rsidRPr="00AF2EF6">
        <w:rPr>
          <w:rFonts w:ascii="Times New Roman" w:hAnsi="Times New Roman" w:cs="Times New Roman"/>
        </w:rPr>
        <w:t xml:space="preserve">неполный срок освоения </w:t>
      </w:r>
      <w:proofErr w:type="spellStart"/>
      <w:r w:rsidR="00EB661C" w:rsidRPr="00AF2EF6">
        <w:rPr>
          <w:rFonts w:ascii="Times New Roman" w:hAnsi="Times New Roman" w:cs="Times New Roman"/>
        </w:rPr>
        <w:t>общеразвивающей</w:t>
      </w:r>
      <w:proofErr w:type="spellEnd"/>
      <w:r w:rsidR="00EB661C" w:rsidRPr="00AF2EF6">
        <w:rPr>
          <w:rFonts w:ascii="Times New Roman" w:hAnsi="Times New Roman" w:cs="Times New Roman"/>
        </w:rPr>
        <w:t xml:space="preserve"> программы</w:t>
      </w:r>
      <w:r w:rsidR="0062723E" w:rsidRPr="00AF2EF6">
        <w:rPr>
          <w:rFonts w:ascii="Times New Roman" w:hAnsi="Times New Roman" w:cs="Times New Roman"/>
        </w:rPr>
        <w:t>;</w:t>
      </w:r>
    </w:p>
    <w:p w:rsidR="0062723E" w:rsidRPr="00AF2EF6" w:rsidRDefault="00DF5364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EF6">
        <w:rPr>
          <w:rFonts w:ascii="Times New Roman" w:hAnsi="Times New Roman" w:cs="Times New Roman"/>
          <w:sz w:val="24"/>
          <w:szCs w:val="24"/>
        </w:rPr>
        <w:t xml:space="preserve">     </w:t>
      </w:r>
      <w:r w:rsidR="0062723E" w:rsidRPr="00AF2EF6">
        <w:rPr>
          <w:rFonts w:ascii="Times New Roman" w:hAnsi="Times New Roman" w:cs="Times New Roman"/>
          <w:sz w:val="24"/>
          <w:szCs w:val="24"/>
        </w:rPr>
        <w:t xml:space="preserve">- учебный год длится с 1 августа текущего года по 30 июня следующего года;   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2.5</w:t>
      </w:r>
      <w:r w:rsidR="009A007F" w:rsidRPr="00FE0842">
        <w:rPr>
          <w:rFonts w:ascii="Times New Roman" w:hAnsi="Times New Roman" w:cs="Times New Roman"/>
          <w:sz w:val="24"/>
          <w:szCs w:val="24"/>
        </w:rPr>
        <w:t>. Зачисление, поступающих в Учреждение</w:t>
      </w:r>
      <w:r w:rsidR="00025042" w:rsidRPr="00FE0842">
        <w:rPr>
          <w:rFonts w:ascii="Times New Roman" w:hAnsi="Times New Roman" w:cs="Times New Roman"/>
          <w:sz w:val="24"/>
          <w:szCs w:val="24"/>
        </w:rPr>
        <w:t xml:space="preserve"> на обучение по дополнительной </w:t>
      </w:r>
      <w:proofErr w:type="spellStart"/>
      <w:r w:rsidR="00025042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25042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FE0842">
        <w:rPr>
          <w:rFonts w:ascii="Times New Roman" w:hAnsi="Times New Roman" w:cs="Times New Roman"/>
          <w:sz w:val="24"/>
          <w:szCs w:val="24"/>
        </w:rPr>
        <w:t xml:space="preserve"> оформляется</w:t>
      </w:r>
      <w:r w:rsidR="007A0D05">
        <w:rPr>
          <w:rFonts w:ascii="Times New Roman" w:hAnsi="Times New Roman" w:cs="Times New Roman"/>
          <w:sz w:val="24"/>
          <w:szCs w:val="24"/>
        </w:rPr>
        <w:t xml:space="preserve"> приказом учреждения</w:t>
      </w:r>
      <w:r w:rsidR="00BB620A" w:rsidRPr="00FE0842">
        <w:rPr>
          <w:rFonts w:ascii="Times New Roman" w:hAnsi="Times New Roman" w:cs="Times New Roman"/>
          <w:sz w:val="24"/>
          <w:szCs w:val="24"/>
        </w:rPr>
        <w:t xml:space="preserve"> на</w:t>
      </w:r>
      <w:r w:rsidR="008207C0" w:rsidRP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BB620A" w:rsidRPr="00FE0842">
        <w:rPr>
          <w:rFonts w:ascii="Times New Roman" w:hAnsi="Times New Roman" w:cs="Times New Roman"/>
          <w:sz w:val="24"/>
          <w:szCs w:val="24"/>
        </w:rPr>
        <w:t xml:space="preserve">основании письменного заявления </w:t>
      </w:r>
      <w:r w:rsidRPr="00FE0842">
        <w:rPr>
          <w:rFonts w:ascii="Times New Roman" w:hAnsi="Times New Roman" w:cs="Times New Roman"/>
          <w:sz w:val="24"/>
          <w:szCs w:val="24"/>
        </w:rPr>
        <w:t>закон</w:t>
      </w:r>
      <w:r w:rsidR="00526D05" w:rsidRPr="00FE0842">
        <w:rPr>
          <w:rFonts w:ascii="Times New Roman" w:hAnsi="Times New Roman" w:cs="Times New Roman"/>
          <w:sz w:val="24"/>
          <w:szCs w:val="24"/>
        </w:rPr>
        <w:t>ных представителей поступающих (Приложение № 1) и договора об оказании платных услуг (Приложение № 2)</w:t>
      </w:r>
    </w:p>
    <w:p w:rsidR="0094639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2.6. При подаче заявления представляются следующие документы: </w:t>
      </w:r>
    </w:p>
    <w:p w:rsidR="00946393" w:rsidRPr="00FE0842" w:rsidRDefault="00946393" w:rsidP="00F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          -</w:t>
      </w:r>
      <w:r w:rsidR="00FE0842">
        <w:rPr>
          <w:rFonts w:ascii="Times New Roman" w:hAnsi="Times New Roman" w:cs="Times New Roman"/>
          <w:sz w:val="24"/>
          <w:szCs w:val="24"/>
        </w:rPr>
        <w:t xml:space="preserve"> </w:t>
      </w:r>
      <w:r w:rsidRPr="00FE0842">
        <w:rPr>
          <w:rFonts w:ascii="Times New Roman" w:hAnsi="Times New Roman" w:cs="Times New Roman"/>
          <w:sz w:val="24"/>
          <w:szCs w:val="24"/>
        </w:rPr>
        <w:t>медицинские документы, подтверждающие отсутствие у поступающего противопоказаний для освоения</w:t>
      </w:r>
      <w:r w:rsidR="00E378E6" w:rsidRPr="00FE0842">
        <w:rPr>
          <w:rFonts w:ascii="Times New Roman" w:hAnsi="Times New Roman" w:cs="Times New Roman"/>
          <w:sz w:val="24"/>
          <w:szCs w:val="24"/>
        </w:rPr>
        <w:t xml:space="preserve"> дополнительной </w:t>
      </w:r>
      <w:proofErr w:type="spellStart"/>
      <w:r w:rsidR="00E378E6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E378E6" w:rsidRPr="00FE0842">
        <w:rPr>
          <w:rFonts w:ascii="Times New Roman" w:hAnsi="Times New Roman" w:cs="Times New Roman"/>
          <w:sz w:val="24"/>
          <w:szCs w:val="24"/>
        </w:rPr>
        <w:t xml:space="preserve"> программы по вид</w:t>
      </w:r>
      <w:r w:rsidR="009A007F" w:rsidRPr="00FE0842">
        <w:rPr>
          <w:rFonts w:ascii="Times New Roman" w:hAnsi="Times New Roman" w:cs="Times New Roman"/>
          <w:sz w:val="24"/>
          <w:szCs w:val="24"/>
        </w:rPr>
        <w:t>у спорта, культивируемому в Учреждении</w:t>
      </w:r>
      <w:r w:rsidR="00E378E6" w:rsidRPr="00FE0842">
        <w:rPr>
          <w:rFonts w:ascii="Times New Roman" w:hAnsi="Times New Roman" w:cs="Times New Roman"/>
          <w:sz w:val="24"/>
          <w:szCs w:val="24"/>
        </w:rPr>
        <w:t>.</w:t>
      </w:r>
      <w:r w:rsidRPr="00FE08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E7A" w:rsidRDefault="00946393" w:rsidP="00F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2.7. Кол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ичество поступающих для обучения по дополнительной </w:t>
      </w:r>
      <w:proofErr w:type="spellStart"/>
      <w:r w:rsidR="00A44878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A44878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8D5E7A">
        <w:rPr>
          <w:rFonts w:ascii="Times New Roman" w:hAnsi="Times New Roman" w:cs="Times New Roman"/>
          <w:sz w:val="24"/>
          <w:szCs w:val="24"/>
        </w:rPr>
        <w:t>, определяет лично для себя каждый тренер-преподаватель, но не более 20 человек на одну группу.</w:t>
      </w:r>
      <w:r w:rsidRPr="00FE08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6393" w:rsidRPr="00FE0842" w:rsidRDefault="00E378E6" w:rsidP="00F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</w:t>
      </w:r>
      <w:r w:rsidR="00946393" w:rsidRPr="00FE0842">
        <w:rPr>
          <w:rFonts w:ascii="Times New Roman" w:hAnsi="Times New Roman" w:cs="Times New Roman"/>
          <w:sz w:val="24"/>
          <w:szCs w:val="24"/>
        </w:rPr>
        <w:t xml:space="preserve">2.8. В приеме граждан на обучение по дополнительным </w:t>
      </w:r>
      <w:proofErr w:type="spellStart"/>
      <w:r w:rsidR="00946393" w:rsidRPr="00FE0842">
        <w:rPr>
          <w:rFonts w:ascii="Times New Roman" w:hAnsi="Times New Roman" w:cs="Times New Roman"/>
          <w:sz w:val="24"/>
          <w:szCs w:val="24"/>
        </w:rPr>
        <w:t>о</w:t>
      </w:r>
      <w:r w:rsidR="00A44878" w:rsidRPr="00FE0842">
        <w:rPr>
          <w:rFonts w:ascii="Times New Roman" w:hAnsi="Times New Roman" w:cs="Times New Roman"/>
          <w:sz w:val="24"/>
          <w:szCs w:val="24"/>
        </w:rPr>
        <w:t>бщеразвивающей</w:t>
      </w:r>
      <w:proofErr w:type="spellEnd"/>
      <w:r w:rsidR="00A44878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9A007F" w:rsidRPr="00FE0842">
        <w:rPr>
          <w:rFonts w:ascii="Times New Roman" w:hAnsi="Times New Roman" w:cs="Times New Roman"/>
          <w:sz w:val="24"/>
          <w:szCs w:val="24"/>
        </w:rPr>
        <w:t xml:space="preserve"> в Учреждение</w:t>
      </w:r>
      <w:r w:rsidR="00946393" w:rsidRPr="00FE0842">
        <w:rPr>
          <w:rFonts w:ascii="Times New Roman" w:hAnsi="Times New Roman" w:cs="Times New Roman"/>
          <w:sz w:val="24"/>
          <w:szCs w:val="24"/>
        </w:rPr>
        <w:t xml:space="preserve"> может быть отказано по причине:</w:t>
      </w:r>
    </w:p>
    <w:p w:rsidR="00946393" w:rsidRPr="00FE0842" w:rsidRDefault="00946393" w:rsidP="00F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 - несоответствия возраста; </w:t>
      </w:r>
    </w:p>
    <w:p w:rsidR="00946393" w:rsidRPr="00FE0842" w:rsidRDefault="00946393" w:rsidP="00F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 - наличие медицинских противопоказаний; </w:t>
      </w:r>
    </w:p>
    <w:p w:rsidR="00946393" w:rsidRPr="00FE0842" w:rsidRDefault="00946393" w:rsidP="00F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 - при отсутствии в</w:t>
      </w:r>
      <w:r w:rsidR="009A007F" w:rsidRPr="00FE0842">
        <w:rPr>
          <w:rFonts w:ascii="Times New Roman" w:hAnsi="Times New Roman" w:cs="Times New Roman"/>
          <w:sz w:val="24"/>
          <w:szCs w:val="24"/>
        </w:rPr>
        <w:t>акантных (свободных) мест в Учреждении</w:t>
      </w:r>
      <w:r w:rsidRPr="00FE08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393" w:rsidRPr="00FE0842" w:rsidRDefault="00946393" w:rsidP="00FE0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2.9. При наличи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и вакантных мест прием в </w:t>
      </w:r>
      <w:r w:rsidRPr="00FE0842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ОФП </w:t>
      </w:r>
      <w:r w:rsidRPr="00FE0842">
        <w:rPr>
          <w:rFonts w:ascii="Times New Roman" w:hAnsi="Times New Roman" w:cs="Times New Roman"/>
          <w:sz w:val="24"/>
          <w:szCs w:val="24"/>
        </w:rPr>
        <w:t xml:space="preserve">осуществляется в течение всего учебного года. </w:t>
      </w:r>
    </w:p>
    <w:p w:rsidR="00523543" w:rsidRPr="00FE0842" w:rsidRDefault="00946393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2.10. При отсутствии свободных мест на отделении, родители (законные представители) заполняют заявление и предоставляют необходимый пакет докум</w:t>
      </w:r>
      <w:r w:rsidR="00C00B30" w:rsidRPr="00FE0842">
        <w:rPr>
          <w:rFonts w:ascii="Times New Roman" w:hAnsi="Times New Roman" w:cs="Times New Roman"/>
          <w:sz w:val="24"/>
          <w:szCs w:val="24"/>
        </w:rPr>
        <w:t xml:space="preserve">ентов </w:t>
      </w:r>
      <w:r w:rsidR="00A44878" w:rsidRPr="00FE0842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Pr="00FE0842">
        <w:rPr>
          <w:rFonts w:ascii="Times New Roman" w:hAnsi="Times New Roman" w:cs="Times New Roman"/>
          <w:sz w:val="24"/>
          <w:szCs w:val="24"/>
        </w:rPr>
        <w:t>. При поя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влении свободных мест в </w:t>
      </w:r>
      <w:r w:rsidRPr="00FE0842">
        <w:rPr>
          <w:rFonts w:ascii="Times New Roman" w:hAnsi="Times New Roman" w:cs="Times New Roman"/>
          <w:sz w:val="24"/>
          <w:szCs w:val="24"/>
        </w:rPr>
        <w:t>группах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 ОФП, обучающихся по дополнительной </w:t>
      </w:r>
      <w:proofErr w:type="spellStart"/>
      <w:r w:rsidR="00A44878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A44878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FE0842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C00B30" w:rsidRPr="00FE0842">
        <w:rPr>
          <w:rFonts w:ascii="Times New Roman" w:hAnsi="Times New Roman" w:cs="Times New Roman"/>
          <w:sz w:val="24"/>
          <w:szCs w:val="24"/>
        </w:rPr>
        <w:t>-</w:t>
      </w:r>
      <w:r w:rsidRPr="00FE0842">
        <w:rPr>
          <w:rFonts w:ascii="Times New Roman" w:hAnsi="Times New Roman" w:cs="Times New Roman"/>
          <w:sz w:val="24"/>
          <w:szCs w:val="24"/>
        </w:rPr>
        <w:t>преподаватель обзванивает кандидатов и приглашает на занятие.</w:t>
      </w:r>
    </w:p>
    <w:p w:rsidR="00324DFC" w:rsidRPr="00FE0842" w:rsidRDefault="00324DFC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DFC" w:rsidRPr="00FE0842" w:rsidRDefault="00324DFC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DFC" w:rsidRDefault="00324DFC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842" w:rsidRDefault="00FE0842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6F" w:rsidRDefault="002E126F" w:rsidP="00FE0842">
      <w:pPr>
        <w:autoSpaceDE w:val="0"/>
        <w:autoSpaceDN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0B052C" w:rsidRDefault="000B052C" w:rsidP="00FE0842">
      <w:pPr>
        <w:autoSpaceDE w:val="0"/>
        <w:autoSpaceDN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0B052C" w:rsidRDefault="000B052C" w:rsidP="00FE0842">
      <w:pPr>
        <w:autoSpaceDE w:val="0"/>
        <w:autoSpaceDN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BE56DD" w:rsidRDefault="00BE56DD" w:rsidP="00FE0842">
      <w:pPr>
        <w:autoSpaceDE w:val="0"/>
        <w:autoSpaceDN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BE56DD" w:rsidRDefault="00BE56DD" w:rsidP="00FE0842">
      <w:pPr>
        <w:autoSpaceDE w:val="0"/>
        <w:autoSpaceDN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0B052C" w:rsidRDefault="000B052C" w:rsidP="00FE0842">
      <w:pPr>
        <w:autoSpaceDE w:val="0"/>
        <w:autoSpaceDN w:val="0"/>
        <w:spacing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043875" w:rsidRPr="00FE0842" w:rsidRDefault="00324DFC" w:rsidP="000B052C">
      <w:pPr>
        <w:autoSpaceDE w:val="0"/>
        <w:autoSpaceDN w:val="0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FE0842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="00443708" w:rsidRPr="00FE0842">
        <w:rPr>
          <w:rFonts w:ascii="Times New Roman" w:hAnsi="Times New Roman" w:cs="Times New Roman"/>
          <w:sz w:val="24"/>
          <w:szCs w:val="24"/>
        </w:rPr>
        <w:t xml:space="preserve">Положению </w:t>
      </w:r>
      <w:r w:rsidR="000B0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43708" w:rsidRPr="00FE0842">
        <w:rPr>
          <w:rFonts w:ascii="Times New Roman" w:hAnsi="Times New Roman" w:cs="Times New Roman"/>
          <w:sz w:val="24"/>
          <w:szCs w:val="24"/>
        </w:rPr>
        <w:t>о</w:t>
      </w:r>
      <w:r w:rsidRP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043875" w:rsidRPr="00FE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08" w:rsidRPr="00FE0842">
        <w:rPr>
          <w:rFonts w:ascii="Times New Roman" w:hAnsi="Times New Roman" w:cs="Times New Roman"/>
          <w:sz w:val="24"/>
          <w:szCs w:val="24"/>
        </w:rPr>
        <w:t>приеме</w:t>
      </w:r>
      <w:r w:rsidRPr="00FE0842">
        <w:rPr>
          <w:rFonts w:ascii="Times New Roman" w:hAnsi="Times New Roman" w:cs="Times New Roman"/>
          <w:sz w:val="24"/>
          <w:szCs w:val="24"/>
        </w:rPr>
        <w:t xml:space="preserve"> гражд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ан на обучение по дополнительной </w:t>
      </w:r>
      <w:proofErr w:type="spellStart"/>
      <w:r w:rsidR="00A44878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A44878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FE0842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</w:t>
      </w:r>
      <w:r w:rsidR="007B2C6A">
        <w:rPr>
          <w:rFonts w:ascii="Times New Roman" w:hAnsi="Times New Roman" w:cs="Times New Roman"/>
          <w:sz w:val="24"/>
          <w:szCs w:val="24"/>
        </w:rPr>
        <w:t xml:space="preserve"> </w:t>
      </w:r>
      <w:r w:rsidR="007B2C6A" w:rsidRPr="00D842D4">
        <w:rPr>
          <w:rFonts w:ascii="Times New Roman" w:hAnsi="Times New Roman" w:cs="Times New Roman"/>
          <w:i/>
          <w:sz w:val="24"/>
          <w:szCs w:val="24"/>
        </w:rPr>
        <w:t>(спортивно-оздоровительный этап для групп ОФП по спортивной гимнастике)</w:t>
      </w:r>
      <w:r w:rsidR="00FE0842">
        <w:rPr>
          <w:rFonts w:ascii="Times New Roman" w:hAnsi="Times New Roman" w:cs="Times New Roman"/>
          <w:sz w:val="24"/>
          <w:szCs w:val="24"/>
        </w:rPr>
        <w:t>, утвержденному</w:t>
      </w:r>
      <w:r w:rsidRPr="00FE0842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0B0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ДО «СШОР </w:t>
      </w: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«ЧТЗ» по спортивной гимнастике» </w:t>
      </w:r>
      <w:r w:rsidR="00043875"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043875"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>. Челябинска</w:t>
      </w:r>
    </w:p>
    <w:p w:rsidR="00324DFC" w:rsidRPr="00FE0842" w:rsidRDefault="00043875" w:rsidP="000B052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B620A" w:rsidRPr="00FE0842">
        <w:rPr>
          <w:rFonts w:ascii="Times New Roman" w:hAnsi="Times New Roman" w:cs="Times New Roman"/>
          <w:sz w:val="24"/>
          <w:szCs w:val="24"/>
        </w:rPr>
        <w:t xml:space="preserve">    </w:t>
      </w:r>
      <w:r w:rsidR="00FE084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A36A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E0842">
        <w:rPr>
          <w:rFonts w:ascii="Times New Roman" w:hAnsi="Times New Roman" w:cs="Times New Roman"/>
          <w:sz w:val="24"/>
          <w:szCs w:val="24"/>
        </w:rPr>
        <w:t>от «_</w:t>
      </w:r>
      <w:r w:rsidR="008A36AE">
        <w:rPr>
          <w:rFonts w:ascii="Times New Roman" w:hAnsi="Times New Roman" w:cs="Times New Roman"/>
          <w:sz w:val="24"/>
          <w:szCs w:val="24"/>
        </w:rPr>
        <w:t>___» _____ 2023</w:t>
      </w:r>
      <w:r w:rsidR="00324DFC" w:rsidRPr="00FE0842">
        <w:rPr>
          <w:rFonts w:ascii="Times New Roman" w:hAnsi="Times New Roman" w:cs="Times New Roman"/>
          <w:sz w:val="24"/>
          <w:szCs w:val="24"/>
        </w:rPr>
        <w:t xml:space="preserve"> г. № __</w:t>
      </w:r>
      <w:r w:rsidR="008A36AE">
        <w:rPr>
          <w:rFonts w:ascii="Times New Roman" w:hAnsi="Times New Roman" w:cs="Times New Roman"/>
          <w:sz w:val="24"/>
          <w:szCs w:val="24"/>
        </w:rPr>
        <w:t>_</w:t>
      </w:r>
      <w:r w:rsidR="00324DFC" w:rsidRPr="00FE0842">
        <w:rPr>
          <w:rFonts w:ascii="Times New Roman" w:hAnsi="Times New Roman" w:cs="Times New Roman"/>
          <w:sz w:val="24"/>
          <w:szCs w:val="24"/>
        </w:rPr>
        <w:t>_</w:t>
      </w:r>
    </w:p>
    <w:p w:rsidR="00324DFC" w:rsidRPr="00FE0842" w:rsidRDefault="00324DFC" w:rsidP="000B052C">
      <w:pPr>
        <w:autoSpaceDE w:val="0"/>
        <w:autoSpaceDN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043"/>
      </w:tblGrid>
      <w:tr w:rsidR="00324DFC" w:rsidRPr="00FE0842" w:rsidTr="00265DCE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324DFC" w:rsidRPr="00FE0842" w:rsidRDefault="00324DFC" w:rsidP="00FE0842">
            <w:pPr>
              <w:spacing w:line="240" w:lineRule="auto"/>
              <w:ind w:left="-28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Директору МБУ ДО «СШОР «ЧТЗ»</w:t>
            </w:r>
            <w:r w:rsidR="009A007F"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BB620A"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спортивной гимнастике»</w:t>
            </w:r>
            <w:r w:rsidR="009A007F"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="00BB620A"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="009A007F"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Челябинска</w:t>
            </w:r>
          </w:p>
        </w:tc>
      </w:tr>
      <w:tr w:rsidR="00324DFC" w:rsidRPr="00FE0842" w:rsidTr="00265DCE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FC" w:rsidRPr="00FE0842" w:rsidRDefault="00324DFC" w:rsidP="00FE08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Демину А.А.</w:t>
            </w:r>
          </w:p>
        </w:tc>
      </w:tr>
      <w:tr w:rsidR="00324DFC" w:rsidRPr="00FE0842" w:rsidTr="00265DCE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324DFC" w:rsidRPr="00FE0842" w:rsidRDefault="00324DFC" w:rsidP="00FE0842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фамилия, и.о. директора учреждения</w:t>
            </w:r>
          </w:p>
        </w:tc>
      </w:tr>
      <w:tr w:rsidR="00324DFC" w:rsidRPr="00FE0842" w:rsidTr="00265DCE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FC" w:rsidRPr="00FE0842" w:rsidRDefault="00324DFC" w:rsidP="00FE0842">
            <w:pPr>
              <w:autoSpaceDE w:val="0"/>
              <w:autoSpaceDN w:val="0"/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324DFC" w:rsidRPr="00FE0842" w:rsidTr="00265DCE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324DFC" w:rsidRPr="00FE0842" w:rsidRDefault="00043875" w:rsidP="00FE0842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24DFC" w:rsidRPr="00FE0842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</w:p>
          <w:p w:rsidR="00043875" w:rsidRPr="00FE0842" w:rsidRDefault="00043875" w:rsidP="00FE0842">
            <w:pPr>
              <w:autoSpaceDE w:val="0"/>
              <w:autoSpaceDN w:val="0"/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FC" w:rsidRPr="00FE0842" w:rsidTr="00265DCE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4DFC" w:rsidRPr="00FE0842" w:rsidRDefault="00043875" w:rsidP="00FE0842">
            <w:pPr>
              <w:autoSpaceDE w:val="0"/>
              <w:autoSpaceDN w:val="0"/>
              <w:spacing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заявителя (при наличии)</w:t>
            </w:r>
          </w:p>
        </w:tc>
      </w:tr>
    </w:tbl>
    <w:p w:rsidR="00324DFC" w:rsidRPr="00FE0842" w:rsidRDefault="00324DFC" w:rsidP="00FE0842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FC" w:rsidRPr="00FE0842" w:rsidRDefault="00EB698D" w:rsidP="00EB698D">
      <w:pPr>
        <w:tabs>
          <w:tab w:val="left" w:pos="8505"/>
        </w:tabs>
        <w:autoSpaceDE w:val="0"/>
        <w:autoSpaceDN w:val="0"/>
        <w:spacing w:line="240" w:lineRule="auto"/>
        <w:ind w:left="1276" w:right="1416" w:hanging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324DFC" w:rsidRPr="00FE0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ЗАЯВЛЕНИЕ</w:t>
      </w:r>
      <w:r w:rsidR="00324DFC" w:rsidRPr="00FE0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о приеме на обучение </w:t>
      </w:r>
      <w:r w:rsidR="00A44878" w:rsidRPr="00FE0842"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="00A44878" w:rsidRPr="00FE0842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A44878" w:rsidRPr="00FE0842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  <w:r w:rsidR="00043875" w:rsidRPr="00FE0842">
        <w:rPr>
          <w:rFonts w:ascii="Times New Roman" w:hAnsi="Times New Roman" w:cs="Times New Roman"/>
          <w:b/>
          <w:sz w:val="24"/>
          <w:szCs w:val="24"/>
        </w:rPr>
        <w:t xml:space="preserve"> в области физической культуры и спорта </w:t>
      </w:r>
      <w:r w:rsidR="007B2C6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B2C6A" w:rsidRPr="00D842D4">
        <w:rPr>
          <w:rFonts w:ascii="Times New Roman" w:hAnsi="Times New Roman" w:cs="Times New Roman"/>
          <w:i/>
          <w:sz w:val="24"/>
          <w:szCs w:val="24"/>
        </w:rPr>
        <w:t>(спортивно-оздоровительный этап для групп ОФП по спортивной гимнастике)</w:t>
      </w:r>
    </w:p>
    <w:p w:rsidR="00324DFC" w:rsidRPr="00FE0842" w:rsidRDefault="00324DFC" w:rsidP="00FE0842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FC" w:rsidRPr="00FE0842" w:rsidRDefault="00324DFC" w:rsidP="00FE0842">
      <w:pPr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>Прошу принять меня / моего ребенка ________________________________________________</w:t>
      </w:r>
      <w:r w:rsidR="00043875"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обучение в учреждение</w:t>
      </w:r>
      <w:r w:rsidR="00043875"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 дополнительной </w:t>
      </w:r>
      <w:proofErr w:type="spellStart"/>
      <w:r w:rsidR="00A44878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A44878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043875" w:rsidRPr="00FE0842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</w:t>
      </w:r>
      <w:r w:rsidR="00A44878" w:rsidRP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FE0842" w:rsidRPr="007B2C6A">
        <w:rPr>
          <w:rFonts w:ascii="Times New Roman" w:hAnsi="Times New Roman" w:cs="Times New Roman"/>
          <w:i/>
          <w:sz w:val="24"/>
          <w:szCs w:val="24"/>
        </w:rPr>
        <w:t xml:space="preserve">(спортивно-оздоровительный этап для групп ОФП </w:t>
      </w:r>
      <w:r w:rsidR="00A44878" w:rsidRPr="007B2C6A">
        <w:rPr>
          <w:rFonts w:ascii="Times New Roman" w:hAnsi="Times New Roman" w:cs="Times New Roman"/>
          <w:i/>
          <w:sz w:val="24"/>
          <w:szCs w:val="24"/>
        </w:rPr>
        <w:t>по спортивной гимнастике</w:t>
      </w:r>
      <w:r w:rsidR="00FE0842" w:rsidRPr="007B2C6A">
        <w:rPr>
          <w:rFonts w:ascii="Times New Roman" w:hAnsi="Times New Roman" w:cs="Times New Roman"/>
          <w:i/>
          <w:sz w:val="24"/>
          <w:szCs w:val="24"/>
        </w:rPr>
        <w:t>)</w:t>
      </w:r>
      <w:r w:rsidRPr="007B2C6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52"/>
        <w:gridCol w:w="1134"/>
        <w:gridCol w:w="5670"/>
      </w:tblGrid>
      <w:tr w:rsidR="00324DFC" w:rsidRPr="00FE0842" w:rsidTr="000B052C">
        <w:trPr>
          <w:trHeight w:val="20"/>
        </w:trPr>
        <w:tc>
          <w:tcPr>
            <w:tcW w:w="10456" w:type="dxa"/>
            <w:gridSpan w:val="3"/>
          </w:tcPr>
          <w:p w:rsidR="00324DFC" w:rsidRPr="00FE0842" w:rsidRDefault="00324DFC" w:rsidP="002E1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gramStart"/>
            <w:r w:rsidRPr="00FE0842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поступающем</w:t>
            </w:r>
            <w:proofErr w:type="gramEnd"/>
          </w:p>
        </w:tc>
      </w:tr>
      <w:tr w:rsidR="00324DFC" w:rsidRPr="00FE0842" w:rsidTr="000B052C">
        <w:trPr>
          <w:trHeight w:val="20"/>
        </w:trPr>
        <w:tc>
          <w:tcPr>
            <w:tcW w:w="4786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 </w:t>
            </w:r>
          </w:p>
        </w:tc>
        <w:tc>
          <w:tcPr>
            <w:tcW w:w="5670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4786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Имя </w:t>
            </w:r>
          </w:p>
        </w:tc>
        <w:tc>
          <w:tcPr>
            <w:tcW w:w="5670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4786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Отчество </w:t>
            </w:r>
          </w:p>
        </w:tc>
        <w:tc>
          <w:tcPr>
            <w:tcW w:w="5670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4786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5670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5E1E" w:rsidRPr="00FE0842" w:rsidTr="000B052C">
        <w:trPr>
          <w:trHeight w:val="20"/>
        </w:trPr>
        <w:tc>
          <w:tcPr>
            <w:tcW w:w="4786" w:type="dxa"/>
            <w:gridSpan w:val="2"/>
          </w:tcPr>
          <w:p w:rsidR="00BB5E1E" w:rsidRPr="00FE0842" w:rsidRDefault="00BB5E1E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670" w:type="dxa"/>
          </w:tcPr>
          <w:p w:rsidR="00BB5E1E" w:rsidRPr="00FE0842" w:rsidRDefault="00BB5E1E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4786" w:type="dxa"/>
            <w:gridSpan w:val="2"/>
          </w:tcPr>
          <w:p w:rsidR="00324DFC" w:rsidRPr="00FE0842" w:rsidRDefault="00E22FCE" w:rsidP="002E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лет</w:t>
            </w:r>
          </w:p>
        </w:tc>
        <w:tc>
          <w:tcPr>
            <w:tcW w:w="5670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4786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5670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4786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школы или дошкольного</w:t>
            </w:r>
            <w:r w:rsidR="00E22FC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</w:t>
            </w:r>
          </w:p>
        </w:tc>
        <w:tc>
          <w:tcPr>
            <w:tcW w:w="5670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76"/>
        </w:trPr>
        <w:tc>
          <w:tcPr>
            <w:tcW w:w="10456" w:type="dxa"/>
            <w:gridSpan w:val="3"/>
            <w:tcBorders>
              <w:bottom w:val="single" w:sz="4" w:space="0" w:color="000000"/>
            </w:tcBorders>
          </w:tcPr>
          <w:p w:rsidR="00324DFC" w:rsidRPr="00FE0842" w:rsidRDefault="00324DFC" w:rsidP="002E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родителях (законных представителях)</w:t>
            </w:r>
          </w:p>
        </w:tc>
      </w:tr>
      <w:tr w:rsidR="00324DFC" w:rsidRPr="00FE0842" w:rsidTr="000B052C">
        <w:trPr>
          <w:trHeight w:val="354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>Мать / опекун / законный представитель (подчеркнуть)</w:t>
            </w:r>
          </w:p>
        </w:tc>
      </w:tr>
      <w:tr w:rsidR="00324DFC" w:rsidRPr="00FE0842" w:rsidTr="000B052C">
        <w:trPr>
          <w:trHeight w:val="288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 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43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69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Отчество 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795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места жительства, места пребывания или места фактического проживания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3652" w:type="dxa"/>
          </w:tcPr>
          <w:p w:rsidR="00324DFC" w:rsidRPr="00FE0842" w:rsidRDefault="00324DFC" w:rsidP="002E12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>Отец / опекун / законный представитель (подчеркнуть)</w:t>
            </w:r>
          </w:p>
        </w:tc>
      </w:tr>
      <w:tr w:rsidR="00324DFC" w:rsidRPr="00FE0842" w:rsidTr="000B052C">
        <w:trPr>
          <w:trHeight w:val="274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 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335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Отчество 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830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3652" w:type="dxa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804" w:type="dxa"/>
            <w:gridSpan w:val="2"/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DFC" w:rsidRPr="00FE0842" w:rsidTr="000B052C">
        <w:trPr>
          <w:trHeight w:val="269"/>
        </w:trPr>
        <w:tc>
          <w:tcPr>
            <w:tcW w:w="3652" w:type="dxa"/>
            <w:tcBorders>
              <w:bottom w:val="single" w:sz="4" w:space="0" w:color="000000"/>
            </w:tcBorders>
          </w:tcPr>
          <w:p w:rsidR="00324DFC" w:rsidRPr="00FE0842" w:rsidRDefault="00324DFC" w:rsidP="002E12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044A35" w:rsidRPr="00FE0842" w:rsidRDefault="00044A35" w:rsidP="002E12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324DFC" w:rsidRPr="00FE0842" w:rsidRDefault="00324DFC" w:rsidP="002E1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39" w:type="dxa"/>
        <w:tblLayout w:type="fixed"/>
        <w:tblLook w:val="04A0"/>
      </w:tblPr>
      <w:tblGrid>
        <w:gridCol w:w="6663"/>
        <w:gridCol w:w="2976"/>
      </w:tblGrid>
      <w:tr w:rsidR="00443708" w:rsidRPr="00FE0842" w:rsidTr="00265DCE">
        <w:tc>
          <w:tcPr>
            <w:tcW w:w="6663" w:type="dxa"/>
            <w:shd w:val="clear" w:color="auto" w:fill="auto"/>
          </w:tcPr>
          <w:p w:rsidR="00443708" w:rsidRPr="00FE0842" w:rsidRDefault="00443708" w:rsidP="002E126F">
            <w:pPr>
              <w:autoSpaceDE w:val="0"/>
              <w:autoSpaceDN w:val="0"/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учреждения, </w:t>
            </w:r>
            <w:r w:rsidRPr="00FE0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, с Правилами приема в учрежден</w:t>
            </w:r>
            <w:r w:rsidR="00A44878" w:rsidRPr="00FE0842">
              <w:rPr>
                <w:rFonts w:ascii="Times New Roman" w:hAnsi="Times New Roman" w:cs="Times New Roman"/>
                <w:sz w:val="24"/>
                <w:szCs w:val="24"/>
              </w:rPr>
              <w:t xml:space="preserve">ие на обучение по дополнительной </w:t>
            </w:r>
            <w:proofErr w:type="spellStart"/>
            <w:r w:rsidR="00A44878" w:rsidRPr="00FE0842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="00A44878" w:rsidRPr="00FE084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в области физической культуры и спорта</w:t>
            </w: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443708" w:rsidRPr="00FE0842" w:rsidRDefault="00443708" w:rsidP="00FE0842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08" w:rsidRPr="00FE0842" w:rsidTr="00265DCE">
        <w:tc>
          <w:tcPr>
            <w:tcW w:w="6663" w:type="dxa"/>
            <w:shd w:val="clear" w:color="auto" w:fill="auto"/>
          </w:tcPr>
          <w:p w:rsidR="00443708" w:rsidRPr="00FE0842" w:rsidRDefault="00443708" w:rsidP="00FE0842">
            <w:pPr>
              <w:autoSpaceDE w:val="0"/>
              <w:autoSpaceDN w:val="0"/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443708" w:rsidRPr="00FE0842" w:rsidRDefault="00443708" w:rsidP="00FE084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443708" w:rsidRPr="00FE0842" w:rsidRDefault="00263B2D" w:rsidP="00FE0842">
      <w:pPr>
        <w:autoSpaceDE w:val="0"/>
        <w:autoSpaceDN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842">
        <w:rPr>
          <w:rFonts w:ascii="Times New Roman" w:hAnsi="Times New Roman" w:cs="Times New Roman"/>
          <w:sz w:val="24"/>
          <w:szCs w:val="24"/>
        </w:rPr>
        <w:t>«___» ____________ 20</w:t>
      </w:r>
      <w:r w:rsidRPr="00FE0842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443708" w:rsidRPr="00FE08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43708" w:rsidRPr="00FE0842" w:rsidRDefault="00443708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AD2" w:rsidRPr="00FE0842" w:rsidRDefault="00036AD2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AD2" w:rsidRPr="00FE0842" w:rsidRDefault="00036AD2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878" w:rsidRPr="00FE0842" w:rsidRDefault="00A44878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878" w:rsidRPr="00FE0842" w:rsidRDefault="00A44878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878" w:rsidRPr="00FE0842" w:rsidRDefault="00A44878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2D" w:rsidRPr="00FE0842" w:rsidRDefault="00263B2D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2D" w:rsidRPr="00FE0842" w:rsidRDefault="00263B2D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2D" w:rsidRDefault="00263B2D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6F" w:rsidRDefault="002E126F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6F" w:rsidRDefault="002E126F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6F" w:rsidRDefault="002E126F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DD" w:rsidRDefault="00BE56DD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6F" w:rsidRDefault="002E126F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26F" w:rsidRDefault="002E126F" w:rsidP="00FE08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C6A" w:rsidRDefault="00443708" w:rsidP="00EB698D">
      <w:pPr>
        <w:autoSpaceDE w:val="0"/>
        <w:autoSpaceDN w:val="0"/>
        <w:spacing w:after="0" w:line="240" w:lineRule="auto"/>
        <w:ind w:left="496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>Приложение № 2</w:t>
      </w:r>
      <w:r w:rsidRPr="00FE0842">
        <w:rPr>
          <w:rFonts w:ascii="Times New Roman" w:hAnsi="Times New Roman" w:cs="Times New Roman"/>
          <w:sz w:val="24"/>
          <w:szCs w:val="24"/>
        </w:rPr>
        <w:br/>
        <w:t xml:space="preserve">к Положению </w:t>
      </w:r>
      <w:r w:rsidR="000B05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B698D">
        <w:rPr>
          <w:rFonts w:ascii="Times New Roman" w:hAnsi="Times New Roman" w:cs="Times New Roman"/>
          <w:sz w:val="24"/>
          <w:szCs w:val="24"/>
        </w:rPr>
        <w:t xml:space="preserve">       </w:t>
      </w:r>
      <w:r w:rsidR="000B052C">
        <w:rPr>
          <w:rFonts w:ascii="Times New Roman" w:hAnsi="Times New Roman" w:cs="Times New Roman"/>
          <w:sz w:val="24"/>
          <w:szCs w:val="24"/>
        </w:rPr>
        <w:t xml:space="preserve">   </w:t>
      </w:r>
      <w:r w:rsidRPr="00FE0842">
        <w:rPr>
          <w:rFonts w:ascii="Times New Roman" w:hAnsi="Times New Roman" w:cs="Times New Roman"/>
          <w:sz w:val="24"/>
          <w:szCs w:val="24"/>
        </w:rPr>
        <w:t xml:space="preserve">о </w:t>
      </w:r>
      <w:r w:rsidRPr="00FE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842">
        <w:rPr>
          <w:rFonts w:ascii="Times New Roman" w:hAnsi="Times New Roman" w:cs="Times New Roman"/>
          <w:sz w:val="24"/>
          <w:szCs w:val="24"/>
        </w:rPr>
        <w:t>приема гражд</w:t>
      </w:r>
      <w:r w:rsidR="00263B2D" w:rsidRPr="00FE0842">
        <w:rPr>
          <w:rFonts w:ascii="Times New Roman" w:hAnsi="Times New Roman" w:cs="Times New Roman"/>
          <w:sz w:val="24"/>
          <w:szCs w:val="24"/>
        </w:rPr>
        <w:t xml:space="preserve">ан на обучение по дополнительной </w:t>
      </w:r>
      <w:proofErr w:type="spellStart"/>
      <w:r w:rsidR="00263B2D" w:rsidRPr="00FE084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263B2D" w:rsidRPr="00FE0842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FE0842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</w:t>
      </w:r>
      <w:r w:rsidR="007B2C6A">
        <w:rPr>
          <w:rFonts w:ascii="Times New Roman" w:hAnsi="Times New Roman" w:cs="Times New Roman"/>
          <w:sz w:val="24"/>
          <w:szCs w:val="24"/>
        </w:rPr>
        <w:t xml:space="preserve"> </w:t>
      </w:r>
      <w:r w:rsidR="007B2C6A" w:rsidRPr="00D842D4">
        <w:rPr>
          <w:rFonts w:ascii="Times New Roman" w:hAnsi="Times New Roman" w:cs="Times New Roman"/>
          <w:i/>
          <w:sz w:val="24"/>
          <w:szCs w:val="24"/>
        </w:rPr>
        <w:t>(спортивно-оздоровительный этап для групп ОФП по спортивной гимнастике)</w:t>
      </w:r>
      <w:r w:rsidR="00EB698D">
        <w:rPr>
          <w:rFonts w:ascii="Times New Roman" w:hAnsi="Times New Roman" w:cs="Times New Roman"/>
          <w:sz w:val="24"/>
          <w:szCs w:val="24"/>
        </w:rPr>
        <w:t xml:space="preserve">, </w:t>
      </w:r>
      <w:r w:rsidR="002E126F">
        <w:rPr>
          <w:rFonts w:ascii="Times New Roman" w:hAnsi="Times New Roman" w:cs="Times New Roman"/>
          <w:sz w:val="24"/>
          <w:szCs w:val="24"/>
        </w:rPr>
        <w:t>утвержденному</w:t>
      </w:r>
      <w:r w:rsidRPr="00FE0842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 ДО «СШОР «ЧТЗ» </w:t>
      </w:r>
      <w:r w:rsidR="000B0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:rsidR="00443708" w:rsidRPr="00FE0842" w:rsidRDefault="00443708" w:rsidP="00EB698D">
      <w:pPr>
        <w:autoSpaceDE w:val="0"/>
        <w:autoSpaceDN w:val="0"/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спортивной гимнастике»         </w:t>
      </w:r>
      <w:r w:rsidR="00BB620A"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B0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B69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0B0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>. Челябинска</w:t>
      </w:r>
    </w:p>
    <w:p w:rsidR="00443708" w:rsidRPr="00FE0842" w:rsidRDefault="00443708" w:rsidP="000B052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B620A" w:rsidRPr="00FE084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E0842">
        <w:rPr>
          <w:rFonts w:ascii="Times New Roman" w:hAnsi="Times New Roman" w:cs="Times New Roman"/>
          <w:sz w:val="24"/>
          <w:szCs w:val="24"/>
        </w:rPr>
        <w:t xml:space="preserve"> </w:t>
      </w:r>
      <w:r w:rsidR="00BB620A" w:rsidRPr="00FE0842">
        <w:rPr>
          <w:rFonts w:ascii="Times New Roman" w:hAnsi="Times New Roman" w:cs="Times New Roman"/>
          <w:sz w:val="24"/>
          <w:szCs w:val="24"/>
        </w:rPr>
        <w:t xml:space="preserve">     </w:t>
      </w:r>
      <w:r w:rsidR="000B052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36AE">
        <w:rPr>
          <w:rFonts w:ascii="Times New Roman" w:hAnsi="Times New Roman" w:cs="Times New Roman"/>
          <w:sz w:val="24"/>
          <w:szCs w:val="24"/>
        </w:rPr>
        <w:t xml:space="preserve">        от «____» _____ 2023</w:t>
      </w:r>
      <w:r w:rsidRPr="00FE0842">
        <w:rPr>
          <w:rFonts w:ascii="Times New Roman" w:hAnsi="Times New Roman" w:cs="Times New Roman"/>
          <w:sz w:val="24"/>
          <w:szCs w:val="24"/>
        </w:rPr>
        <w:t xml:space="preserve"> г. № __</w:t>
      </w:r>
      <w:r w:rsidR="008A36AE">
        <w:rPr>
          <w:rFonts w:ascii="Times New Roman" w:hAnsi="Times New Roman" w:cs="Times New Roman"/>
          <w:sz w:val="24"/>
          <w:szCs w:val="24"/>
        </w:rPr>
        <w:t>_</w:t>
      </w:r>
      <w:r w:rsidRPr="00FE0842">
        <w:rPr>
          <w:rFonts w:ascii="Times New Roman" w:hAnsi="Times New Roman" w:cs="Times New Roman"/>
          <w:sz w:val="24"/>
          <w:szCs w:val="24"/>
        </w:rPr>
        <w:t>_</w:t>
      </w:r>
    </w:p>
    <w:p w:rsidR="00443708" w:rsidRPr="00EB698D" w:rsidRDefault="00443708" w:rsidP="000B052C">
      <w:pPr>
        <w:spacing w:after="0" w:line="240" w:lineRule="auto"/>
        <w:ind w:left="426" w:hanging="426"/>
        <w:jc w:val="center"/>
        <w:rPr>
          <w:rFonts w:ascii="Cambria" w:hAnsi="Cambria" w:cs="Times New Roman"/>
          <w:sz w:val="24"/>
          <w:szCs w:val="24"/>
        </w:rPr>
      </w:pPr>
    </w:p>
    <w:p w:rsidR="000B052C" w:rsidRDefault="000B052C" w:rsidP="000B052C">
      <w:pPr>
        <w:spacing w:line="240" w:lineRule="auto"/>
        <w:ind w:left="426" w:hanging="426"/>
        <w:jc w:val="center"/>
        <w:rPr>
          <w:rFonts w:ascii="Cambria" w:hAnsi="Cambria" w:cs="Times New Roman"/>
          <w:sz w:val="24"/>
          <w:szCs w:val="24"/>
        </w:rPr>
      </w:pPr>
    </w:p>
    <w:p w:rsidR="00585952" w:rsidRPr="00343000" w:rsidRDefault="00585952" w:rsidP="00585952">
      <w:pPr>
        <w:ind w:left="426" w:hanging="426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43000">
        <w:rPr>
          <w:rFonts w:ascii="Times New Roman" w:hAnsi="Times New Roman" w:cs="Times New Roman"/>
          <w:sz w:val="18"/>
          <w:szCs w:val="18"/>
        </w:rPr>
        <w:t>Договор</w:t>
      </w:r>
    </w:p>
    <w:p w:rsidR="00585952" w:rsidRPr="00343000" w:rsidRDefault="00585952" w:rsidP="00585952">
      <w:pPr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Об оказании платной услуги по организации досуга детей, по дополнительной </w:t>
      </w:r>
      <w:proofErr w:type="spellStart"/>
      <w:r w:rsidRPr="00343000"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 w:rsidRPr="00343000">
        <w:rPr>
          <w:rFonts w:ascii="Times New Roman" w:hAnsi="Times New Roman" w:cs="Times New Roman"/>
          <w:sz w:val="18"/>
          <w:szCs w:val="18"/>
        </w:rPr>
        <w:t xml:space="preserve"> программе в области физической культуры и спорта - </w:t>
      </w:r>
      <w:r w:rsidRPr="00343000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ru-RU"/>
        </w:rPr>
        <w:t>занятие по общей физической подготовке в спортивно-оздоровительных группах</w:t>
      </w:r>
    </w:p>
    <w:p w:rsidR="00585952" w:rsidRPr="00343000" w:rsidRDefault="00585952" w:rsidP="00585952">
      <w:p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      г. Челябинск                                                                                                                                                          «____» ________________ 202___г.</w:t>
      </w:r>
    </w:p>
    <w:p w:rsidR="00585952" w:rsidRPr="00343000" w:rsidRDefault="00585952" w:rsidP="0058595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Муниципальное бюджетное учреждение дополнительного образования  «Спортивная школа олимпийского резерва «ЧТЗ» по спортивной  гимнастике» города Челябинска, далее ИСПОЛНИТЕЛЬ, в лице директора Демина Александра Александровича, действующего на основании Устава с одной стороны и  _________________________________________________________________________________________________</w:t>
      </w:r>
      <w:r w:rsidRPr="00343000">
        <w:rPr>
          <w:rFonts w:ascii="Times New Roman" w:hAnsi="Times New Roman" w:cs="Times New Roman"/>
          <w:sz w:val="18"/>
          <w:szCs w:val="18"/>
        </w:rPr>
        <w:t xml:space="preserve">    (в дальнейшем ЗАКАЗЧИК)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Статус: отец/мать/опекун______________ фамилия имя отчество Ребенка _____________________________________________________________________________________  </w:t>
      </w:r>
      <w:r w:rsidRPr="00343000">
        <w:rPr>
          <w:rFonts w:ascii="Times New Roman" w:hAnsi="Times New Roman" w:cs="Times New Roman"/>
          <w:sz w:val="18"/>
          <w:szCs w:val="18"/>
        </w:rPr>
        <w:t>(в дальнейшем РЕБЕНОК ЗАКАЗЧИКА)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документ, подтверждающий, что субъект является законным представителем подопечного):</w:t>
      </w:r>
      <w:proofErr w:type="gramEnd"/>
    </w:p>
    <w:p w:rsidR="00585952" w:rsidRPr="00343000" w:rsidRDefault="00585952" w:rsidP="0058595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свидетельство о рождении №___________________________ от  «_____»________________________ года</w:t>
      </w:r>
      <w:proofErr w:type="gramStart"/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.</w:t>
      </w:r>
      <w:proofErr w:type="gramEnd"/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 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343000">
        <w:rPr>
          <w:rFonts w:ascii="Times New Roman" w:hAnsi="Times New Roman" w:cs="Times New Roman"/>
          <w:sz w:val="18"/>
          <w:szCs w:val="18"/>
        </w:rPr>
        <w:t>д</w:t>
      </w:r>
      <w:proofErr w:type="gramEnd"/>
      <w:r w:rsidRPr="00343000">
        <w:rPr>
          <w:rFonts w:ascii="Times New Roman" w:hAnsi="Times New Roman" w:cs="Times New Roman"/>
          <w:sz w:val="18"/>
          <w:szCs w:val="18"/>
        </w:rPr>
        <w:t>ействующий в интересах своего несовершеннолетнего ребенка, с другой стороны и _________________________________________________________________________________________________, далее именуемый ТРЕНЕР-</w:t>
      </w:r>
    </w:p>
    <w:p w:rsidR="00585952" w:rsidRPr="00343000" w:rsidRDefault="00585952" w:rsidP="0058595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000">
        <w:rPr>
          <w:rFonts w:ascii="Times New Roman" w:hAnsi="Times New Roman" w:cs="Times New Roman"/>
          <w:sz w:val="18"/>
          <w:szCs w:val="18"/>
        </w:rPr>
        <w:t>ПРЕПОДАВАТЕЛЬ, совместно именуемые Стороны, заключили Договор о нижеследующем:</w:t>
      </w:r>
    </w:p>
    <w:p w:rsidR="00585952" w:rsidRPr="00343000" w:rsidRDefault="00585952" w:rsidP="00585952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43000">
        <w:rPr>
          <w:rFonts w:ascii="Times New Roman" w:hAnsi="Times New Roman" w:cs="Times New Roman"/>
          <w:b/>
          <w:sz w:val="18"/>
          <w:szCs w:val="18"/>
        </w:rPr>
        <w:t>Определения и понятия</w:t>
      </w:r>
    </w:p>
    <w:p w:rsidR="00585952" w:rsidRPr="00343000" w:rsidRDefault="00585952" w:rsidP="005859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1.1. ЗАКАЗЧИК – физическое лицо (совершеннолетнее), действующее самостоятельно и/или в интересах ребенка (несовершеннолетнего), которому Исполнитель оказывает услуги.</w:t>
      </w:r>
    </w:p>
    <w:p w:rsidR="00585952" w:rsidRPr="00343000" w:rsidRDefault="00585952" w:rsidP="005859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1.2. ТРЕНЕР-ПРЕПОДАВАТЕЛЬ – физическое лицо, имеющее соответствующее образование и осуществляющее проведение занятий с Ребенком Заказчика по 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общей физической подготовке в спортивно-оздоровительных группах.</w:t>
      </w:r>
    </w:p>
    <w:p w:rsidR="00585952" w:rsidRPr="00343000" w:rsidRDefault="00585952" w:rsidP="0058595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1.3. Перечень уважительных причин пропуска занятий, без взимания оплаты за указанный период:</w:t>
      </w:r>
    </w:p>
    <w:p w:rsidR="00585952" w:rsidRPr="00343000" w:rsidRDefault="00585952" w:rsidP="00585952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Отсутствие на занятиях по болезни подтверждается справкой из медицинского учреждения, где наблюдается Ребенок Заказчика с заключением педиатра, </w:t>
      </w:r>
    </w:p>
    <w:p w:rsidR="00585952" w:rsidRPr="00343000" w:rsidRDefault="00585952" w:rsidP="00585952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отсутствие на занятиях в связи с карантином, </w:t>
      </w:r>
    </w:p>
    <w:p w:rsidR="00585952" w:rsidRPr="00343000" w:rsidRDefault="00585952" w:rsidP="00585952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отсутствие в связи с предоставленным отпуском 2 (два) раза в год (по заявлению Заказчика),</w:t>
      </w:r>
    </w:p>
    <w:p w:rsidR="00585952" w:rsidRPr="00343000" w:rsidRDefault="00585952" w:rsidP="00585952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000">
        <w:rPr>
          <w:rFonts w:ascii="Times New Roman" w:hAnsi="Times New Roman" w:cs="Times New Roman"/>
          <w:sz w:val="18"/>
          <w:szCs w:val="18"/>
        </w:rPr>
        <w:t>в случае пропуска Ребенком Заказчика занятий по любой причине в течение месяца без письменного предупреждения Заказчиком Исполнителя, Ребенок Заказчика теряет вакантное место в группе.</w:t>
      </w:r>
    </w:p>
    <w:p w:rsidR="00585952" w:rsidRPr="00343000" w:rsidRDefault="00585952" w:rsidP="00585952">
      <w:pPr>
        <w:pStyle w:val="a3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85952" w:rsidRPr="00343000" w:rsidRDefault="00585952" w:rsidP="00585952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43000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По настоящему договору Исполнитель обязуется в период действия настоящего договора на условиях предусмотренных настоящим договором оказывать Заказчику/ Ребенку Заказчика платные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услуги - Организация и проведение занятий по общей физической подготовке в спортивно-оздоровительных группах, далее УСЛУГА, а Заказчик обязуется оплачивать УСЛУГУ Исполнителю в размере, порядке и на условиях, предусмотренных настоящим договором.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 оказывает услуги по проведению занятий в соответствии с условиями настоящего договора.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Место проведения занятий: </w:t>
      </w:r>
    </w:p>
    <w:p w:rsidR="00585952" w:rsidRPr="00343000" w:rsidRDefault="00585952" w:rsidP="005859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хореографический</w:t>
      </w:r>
      <w:proofErr w:type="gramEnd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спортивные залы в помещении МБУ ДО «СШОР «ЧТЗ» по спортивной гимнастике»;</w:t>
      </w:r>
    </w:p>
    <w:p w:rsidR="00585952" w:rsidRPr="00343000" w:rsidRDefault="00585952" w:rsidP="0058595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хореографические и спортивные залы на арендованных площадках.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Форма одежды: светлая футболка, светлые носки, темные шорты/ </w:t>
      </w:r>
      <w:proofErr w:type="spellStart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леггинсы</w:t>
      </w:r>
      <w:proofErr w:type="spellEnd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спортивные купальники.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Исполнитель оказывает услуги Заказчику в соответствии  с расписанием занятий. Групповые занятий проводятся два раза в неделю, продолжительность одного занятия 60 (шестьдесят) минут. </w:t>
      </w:r>
    </w:p>
    <w:p w:rsidR="00585952" w:rsidRPr="00343000" w:rsidRDefault="00585952" w:rsidP="00585952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Наименование программы: </w:t>
      </w:r>
      <w:r w:rsidRPr="00343000">
        <w:rPr>
          <w:rFonts w:ascii="Times New Roman" w:hAnsi="Times New Roman" w:cs="Times New Roman"/>
          <w:sz w:val="20"/>
          <w:szCs w:val="20"/>
          <w:u w:val="single"/>
        </w:rPr>
        <w:t>дополнительная</w:t>
      </w:r>
      <w:r w:rsidRPr="00343000">
        <w:rPr>
          <w:rFonts w:ascii="Times New Roman" w:hAnsi="Times New Roman" w:cs="Times New Roman"/>
          <w:spacing w:val="1"/>
          <w:sz w:val="20"/>
          <w:szCs w:val="20"/>
          <w:u w:val="single"/>
        </w:rPr>
        <w:t xml:space="preserve"> </w:t>
      </w:r>
      <w:proofErr w:type="spellStart"/>
      <w:r w:rsidRPr="00343000">
        <w:rPr>
          <w:rFonts w:ascii="Times New Roman" w:hAnsi="Times New Roman" w:cs="Times New Roman"/>
          <w:sz w:val="20"/>
          <w:szCs w:val="20"/>
          <w:u w:val="single"/>
        </w:rPr>
        <w:t>общеразвивающая</w:t>
      </w:r>
      <w:proofErr w:type="spellEnd"/>
      <w:r w:rsidRPr="00343000">
        <w:rPr>
          <w:rFonts w:ascii="Times New Roman" w:hAnsi="Times New Roman" w:cs="Times New Roman"/>
          <w:spacing w:val="1"/>
          <w:sz w:val="20"/>
          <w:szCs w:val="20"/>
          <w:u w:val="single"/>
        </w:rPr>
        <w:t xml:space="preserve"> </w:t>
      </w:r>
      <w:r w:rsidRPr="00343000">
        <w:rPr>
          <w:rFonts w:ascii="Times New Roman" w:hAnsi="Times New Roman" w:cs="Times New Roman"/>
          <w:sz w:val="20"/>
          <w:szCs w:val="20"/>
          <w:u w:val="single"/>
        </w:rPr>
        <w:t>программа</w:t>
      </w:r>
      <w:r w:rsidRPr="00343000">
        <w:rPr>
          <w:rFonts w:ascii="Times New Roman" w:hAnsi="Times New Roman" w:cs="Times New Roman"/>
          <w:spacing w:val="1"/>
          <w:sz w:val="20"/>
          <w:szCs w:val="20"/>
          <w:u w:val="single"/>
        </w:rPr>
        <w:t xml:space="preserve"> в области физической культуры и спорта </w:t>
      </w:r>
      <w:r w:rsidRPr="0034300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 занятия по общей физической подготовке в спортивно-оздоровительных группах.</w:t>
      </w:r>
    </w:p>
    <w:p w:rsidR="00585952" w:rsidRPr="00343000" w:rsidRDefault="00585952" w:rsidP="005859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85952" w:rsidRPr="00343000" w:rsidRDefault="00585952" w:rsidP="00585952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43000">
        <w:rPr>
          <w:rFonts w:ascii="Times New Roman" w:hAnsi="Times New Roman" w:cs="Times New Roman"/>
          <w:b/>
          <w:sz w:val="18"/>
          <w:szCs w:val="18"/>
        </w:rPr>
        <w:t>Права и обязанности исполнителя:</w:t>
      </w:r>
    </w:p>
    <w:p w:rsidR="00585952" w:rsidRPr="00343000" w:rsidRDefault="00585952" w:rsidP="00585952">
      <w:pPr>
        <w:pStyle w:val="a3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Исполнитель обязан: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Организовать и обеспечить надлежащее исполнение и своевременное оказание потребительских услуг, предусмотренных Разделом 2 настоящего договора.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Предоставить квалифицированного Тренера-преподавателя, который закрепляется за каждой группой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Сохранить место за Ребенком Заказчика в случае пропуска занятий по уважительной причине (перечень уважительных причин, предусмотрен разделом 1, пунктом 1.3. настоящего Договора), подтвержденной соответствующими документами, при 100% оплате услуг.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Не превышать количественный состав группы – 20 человек.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Осуществить замену </w:t>
      </w:r>
      <w:proofErr w:type="spellStart"/>
      <w:r w:rsidRPr="00343000">
        <w:rPr>
          <w:rFonts w:ascii="Times New Roman" w:hAnsi="Times New Roman" w:cs="Times New Roman"/>
          <w:sz w:val="18"/>
          <w:szCs w:val="18"/>
        </w:rPr>
        <w:t>Тренера-прподавателя</w:t>
      </w:r>
      <w:proofErr w:type="spellEnd"/>
      <w:r w:rsidRPr="00343000">
        <w:rPr>
          <w:rFonts w:ascii="Times New Roman" w:hAnsi="Times New Roman" w:cs="Times New Roman"/>
          <w:sz w:val="18"/>
          <w:szCs w:val="18"/>
        </w:rPr>
        <w:t xml:space="preserve"> на занятиях, в случае уважительной причины его отсутствия на данном занятии. Замена не является основанием отмены занятия. В случае невозможности осуществления замены, производится </w:t>
      </w:r>
      <w:proofErr w:type="gramStart"/>
      <w:r w:rsidRPr="00343000">
        <w:rPr>
          <w:rFonts w:ascii="Times New Roman" w:hAnsi="Times New Roman" w:cs="Times New Roman"/>
          <w:sz w:val="18"/>
          <w:szCs w:val="18"/>
        </w:rPr>
        <w:t xml:space="preserve">перерасчет занятий, </w:t>
      </w:r>
      <w:r w:rsidRPr="00343000">
        <w:rPr>
          <w:rFonts w:ascii="Times New Roman" w:hAnsi="Times New Roman" w:cs="Times New Roman"/>
          <w:sz w:val="18"/>
          <w:szCs w:val="18"/>
          <w:u w:val="single"/>
        </w:rPr>
        <w:t>предусмотренный</w:t>
      </w:r>
      <w:r w:rsidRPr="00343000">
        <w:rPr>
          <w:rFonts w:ascii="Times New Roman" w:hAnsi="Times New Roman" w:cs="Times New Roman"/>
          <w:sz w:val="18"/>
          <w:szCs w:val="18"/>
        </w:rPr>
        <w:t xml:space="preserve"> или занятие переносится</w:t>
      </w:r>
      <w:proofErr w:type="gramEnd"/>
      <w:r w:rsidRPr="00343000">
        <w:rPr>
          <w:rFonts w:ascii="Times New Roman" w:hAnsi="Times New Roman" w:cs="Times New Roman"/>
          <w:sz w:val="18"/>
          <w:szCs w:val="18"/>
        </w:rPr>
        <w:t xml:space="preserve"> на другой день по договоренности Заказчика и Тренера-преподавателя.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Предоставить для проведения тренировки спортивный или хореографический зал, рабочее состояние инвентаря и оборудования, необходимое для проведения занятий.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При проведении занятий в зале предоставить место для переодевания (раздевалку). Исполнитель не несет ответственности за утерянные и оставленные без присмотра вещи.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Предоставлять информацию Заказчику об успеваемости, поведении, отношении Ребенка Заказчика к занятиям и его способности.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Предоставить льготу на оплату за проведение занятий по Заявлению Заказчика (оригинал заявления предоставить в бухгалтерию школы):</w:t>
      </w:r>
    </w:p>
    <w:p w:rsidR="00585952" w:rsidRPr="00343000" w:rsidRDefault="00585952" w:rsidP="00585952">
      <w:pPr>
        <w:pStyle w:val="a3"/>
        <w:numPr>
          <w:ilvl w:val="0"/>
          <w:numId w:val="9"/>
        </w:numPr>
        <w:jc w:val="both"/>
        <w:rPr>
          <w:rStyle w:val="hgkelc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Многодетным семьям (</w:t>
      </w:r>
      <w:r w:rsidRPr="00343000">
        <w:rPr>
          <w:rStyle w:val="hgkelc"/>
          <w:sz w:val="18"/>
          <w:szCs w:val="18"/>
        </w:rPr>
        <w:t xml:space="preserve">многодетной считается семья, в которой на содержании находятся </w:t>
      </w:r>
      <w:proofErr w:type="gramStart"/>
      <w:r w:rsidRPr="00343000">
        <w:rPr>
          <w:rStyle w:val="hgkelc"/>
          <w:sz w:val="18"/>
          <w:szCs w:val="18"/>
        </w:rPr>
        <w:t>три и более несовершеннолетних</w:t>
      </w:r>
      <w:proofErr w:type="gramEnd"/>
      <w:r w:rsidRPr="00343000">
        <w:rPr>
          <w:rStyle w:val="hgkelc"/>
          <w:sz w:val="18"/>
          <w:szCs w:val="18"/>
        </w:rPr>
        <w:t xml:space="preserve"> ребенка) </w:t>
      </w:r>
    </w:p>
    <w:p w:rsidR="00585952" w:rsidRPr="00343000" w:rsidRDefault="00585952" w:rsidP="005859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Второму и более ребенку из одной семьи,  если двое и более  детей занимаются в любых группах СШОР 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При расторжении договора (по любой причине) по заявлению Заказчика составить акта сверки расчетов, при выявлении переплаты за занятия вернуть денежные средства по Заявлению Заказчика.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Требовать справку медицинского учреждения, с заключением педиатра, где наблюдается Ребенок Заказчика о надлежащем физическом состоянии и о возможности заниматься общефизической подготовкой с элементами </w:t>
      </w:r>
      <w:r w:rsidRPr="00343000">
        <w:rPr>
          <w:rFonts w:ascii="Times New Roman" w:hAnsi="Times New Roman" w:cs="Times New Roman"/>
          <w:sz w:val="18"/>
          <w:szCs w:val="18"/>
          <w:u w:val="single"/>
        </w:rPr>
        <w:t>спортивной</w:t>
      </w:r>
      <w:r w:rsidRPr="00343000">
        <w:rPr>
          <w:rFonts w:ascii="Times New Roman" w:hAnsi="Times New Roman" w:cs="Times New Roman"/>
          <w:sz w:val="18"/>
          <w:szCs w:val="18"/>
        </w:rPr>
        <w:t xml:space="preserve"> гимнастики к занятиям в рамках настоящего договора. </w:t>
      </w:r>
    </w:p>
    <w:p w:rsidR="00585952" w:rsidRPr="00343000" w:rsidRDefault="00585952" w:rsidP="005859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Исполнитель вправе: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Отказать Заказчику/Ребенка Заказчика в заключени</w:t>
      </w:r>
      <w:proofErr w:type="gramStart"/>
      <w:r w:rsidRPr="00343000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343000">
        <w:rPr>
          <w:rFonts w:ascii="Times New Roman" w:hAnsi="Times New Roman" w:cs="Times New Roman"/>
          <w:sz w:val="18"/>
          <w:szCs w:val="18"/>
        </w:rPr>
        <w:t xml:space="preserve"> договора на новый срок по истечении действия настоящего договора, если Заказчик/Ребенок Заказчика в период его действия допускал нарушения сроков оплаты, техники безопасности, правил внутреннего распорядка, а также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Отказать в возврате денежных сре</w:t>
      </w:r>
      <w:proofErr w:type="gramStart"/>
      <w:r w:rsidRPr="00343000">
        <w:rPr>
          <w:rFonts w:ascii="Times New Roman" w:hAnsi="Times New Roman" w:cs="Times New Roman"/>
          <w:sz w:val="18"/>
          <w:szCs w:val="18"/>
        </w:rPr>
        <w:t>дств в св</w:t>
      </w:r>
      <w:proofErr w:type="gramEnd"/>
      <w:r w:rsidRPr="00343000">
        <w:rPr>
          <w:rFonts w:ascii="Times New Roman" w:hAnsi="Times New Roman" w:cs="Times New Roman"/>
          <w:sz w:val="18"/>
          <w:szCs w:val="18"/>
        </w:rPr>
        <w:t>язи с пропусками занятий по любым причинам, за исключением уважительных причин (перечень уважительных причин, предусмотрен Разделом 1, пунктом 1.3 настоящего договора), подтвержденной соответствующими документами.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Не допустить Ребенка Заказчика к занятию, при нарушении Заказчиком условий настоящего Договора, при наличии у Ребенка Заказчика явных симптомов ОРВИ или иного инфекционного заболевания. В случае опоздания Ребенком Заказчика на значительное время (более 15 минут от начала занятий) Исполнитель также в праве не допустить Ребенка Заказчика к занятию, в таком случае, Исполнитель не возмещает Заказчику стоимость занятий.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Отстранить Ребенка Заказчика от занятий в случае немотивированного агрессивного поведения, несоблюдения Ребенком Заказчика рекомендаций, инструкций Тренера-преподавателя, а также в случае нарушения правил внутреннего распорядка.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Изменять расписание занятий в связи с производственной необходимостью. Предоставлять Заказчику/Ребенку Заказчика ежегодно 30 (тридцать) дней отпуска в полном размере, либо с разбивкой на два периода по 15 (пятнадцать) дней предварительным уведомлением Исполнителя и предоставлением соответствующего заявления Заказчиком, без взимания оплаты за указанный период. Периоды могут быть изменены по договоренности сторон.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Проводить беседы с Заказчиком при наличии претензий к поведению Ребенка Заказчика. </w:t>
      </w:r>
    </w:p>
    <w:p w:rsidR="00585952" w:rsidRPr="00343000" w:rsidRDefault="00585952" w:rsidP="00585952">
      <w:pPr>
        <w:tabs>
          <w:tab w:val="left" w:pos="351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>4. Права и обязанности Заказчика</w:t>
      </w:r>
    </w:p>
    <w:p w:rsidR="00585952" w:rsidRPr="00343000" w:rsidRDefault="00585952" w:rsidP="00585952">
      <w:pPr>
        <w:tabs>
          <w:tab w:val="left" w:pos="3514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1"/>
          <w:sz w:val="18"/>
          <w:szCs w:val="18"/>
          <w:u w:val="single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i/>
          <w:kern w:val="1"/>
          <w:sz w:val="18"/>
          <w:szCs w:val="18"/>
          <w:u w:val="single"/>
          <w:lang w:eastAsia="ar-SA"/>
        </w:rPr>
        <w:t>Заказчик обязан: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По просьбе Исполнителя или Тренера-преподавателя приходить для беседы при наличии претензий к поведению Ребенка Заказчика.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Своевременно производить оплату услуг Исполнителя в  размере, порядке и на условиях, предусмотренных настоящим Договором.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Сообщать Исполнителю об изменении контактного телефона, электронной почты и места жительства (регистрации).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Возмещать ущерб, причиненный Ребенком Заказчика имуществу Исполнителя в соответствии с законодательством Российской Федерации.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Следить за состоянием здоровья Ребенка Заказчика. При поступлении пройти медицинский осмотр и получить справку медицинского учреждения, с заключением педиатра, где наблюдается Ребенок Заказчика о надлежащем физическом состоянии и о возможности заниматься общефизической подготовкой с элементами спортивной гимнастики.</w:t>
      </w:r>
      <w:r w:rsidRPr="00343000">
        <w:rPr>
          <w:rFonts w:ascii="Times New Roman" w:hAnsi="Times New Roman" w:cs="Times New Roman"/>
          <w:b/>
          <w:sz w:val="24"/>
          <w:szCs w:val="24"/>
        </w:rPr>
        <w:t xml:space="preserve"> Срок передачи справки медицинского учреждения исполнителю – до начала первого занятия.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Руководствоваться правилами внутреннего распорядка утвержденного Исполнителем.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lastRenderedPageBreak/>
        <w:t xml:space="preserve">Приводить Ребенка Заказчика на занятия в опрятном виде: чистой одежде и обуви. Следить за чистотой и состоянием волос и ногтей. Для занятий общефизической подготовкой с элементами 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u w:val="single"/>
          <w:lang w:eastAsia="ar-SA"/>
        </w:rPr>
        <w:t>спортивной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гимнастики иметь соответствующую одежду и обувь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светлая футболка, светлые носки, темные шорты/ </w:t>
      </w:r>
      <w:proofErr w:type="spellStart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леггинсы</w:t>
      </w:r>
      <w:proofErr w:type="spellEnd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спортивные купальники.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Неукоснительно выполнять все указания Тренера-преподавателя 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при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проведения занятий.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Обеспечить посещение занятий Ребенком Заказчика согласно расписанию.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Незамедлительно (в тот же день) уведомлять о наличии уважительной причины отсутствия Ребенка Заказчика на занятиях с последующим предоставлением соответствующих документов, подтверждающих причину отсутствия.</w:t>
      </w:r>
    </w:p>
    <w:p w:rsidR="00585952" w:rsidRPr="00343000" w:rsidRDefault="00585952" w:rsidP="00585952">
      <w:pPr>
        <w:pStyle w:val="a3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Тренера-преподавателя, по контактному телефону, указанному тренером-преподавателем;</w:t>
      </w:r>
    </w:p>
    <w:p w:rsidR="00585952" w:rsidRPr="00343000" w:rsidRDefault="00585952" w:rsidP="00585952">
      <w:pPr>
        <w:pStyle w:val="a3"/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Исполнителя по адресу 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эл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.п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очты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: 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curbet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74@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mail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ru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</w:t>
      </w:r>
    </w:p>
    <w:p w:rsidR="00585952" w:rsidRPr="00343000" w:rsidRDefault="00585952" w:rsidP="0058595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Предоставить документ, подтверждающий 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уважительную причину пропуска занятий (справка </w:t>
      </w:r>
      <w:proofErr w:type="spellStart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</w:t>
      </w:r>
      <w:proofErr w:type="gramStart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.у</w:t>
      </w:r>
      <w:proofErr w:type="gramEnd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чреждения</w:t>
      </w:r>
      <w:proofErr w:type="spellEnd"/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>, заявление на отпуск) любым способом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:</w:t>
      </w:r>
    </w:p>
    <w:p w:rsidR="00585952" w:rsidRPr="00343000" w:rsidRDefault="00585952" w:rsidP="00585952">
      <w:pPr>
        <w:pStyle w:val="a3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Скан документа на адрес 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эл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.п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очты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Исполнителя: 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curbet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74@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mail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ru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;</w:t>
      </w:r>
    </w:p>
    <w:p w:rsidR="00585952" w:rsidRPr="00343000" w:rsidRDefault="00585952" w:rsidP="00585952">
      <w:pPr>
        <w:pStyle w:val="a3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Лично предоставить в бухгалтерию оригинал документа.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Бережно относится к имуществу Исполнителя, предоставляемому помещению для проведения занятий, а также соблюдать правила безопасности при эксплуатации помещения.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Во избежание травм, не допускать Ребенка Заказчика в зал при отсутствии Тренера-преподавателя.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 полном соответствии выполнять все рекомендации Тренера-преподавателя и задания по подготовке к занятиям (домашнее задание).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Застраховать Ребенка Заказчика  от несчастных случаев на календарный год в любой страховой компании самостоятельно.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Научить Ребенка Заказчика самостоятельно одеваться и раздеваться в специальной раздевалке школы, в противном случае не требовать пропуска Заказчика в раздевалку.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При расторжении договора (по любой причине) обратиться в бухгалтерию школы для составления акта сверки расчетов любым способом:</w:t>
      </w:r>
    </w:p>
    <w:p w:rsidR="00585952" w:rsidRPr="00343000" w:rsidRDefault="00585952" w:rsidP="00585952">
      <w:pPr>
        <w:pStyle w:val="a3"/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по адресу 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эл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.п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очты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:  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curbet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74@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mail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val="en-US" w:eastAsia="ar-SA"/>
        </w:rPr>
        <w:t>ru</w:t>
      </w:r>
      <w:proofErr w:type="spellEnd"/>
    </w:p>
    <w:p w:rsidR="00585952" w:rsidRPr="00343000" w:rsidRDefault="00585952" w:rsidP="00585952">
      <w:pPr>
        <w:pStyle w:val="a3"/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лично обратившись в бухгалтерию школы, предварительно договорившись с главным бухгалтером 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по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тел. 775-16-74</w:t>
      </w:r>
    </w:p>
    <w:p w:rsidR="00585952" w:rsidRPr="00343000" w:rsidRDefault="00585952" w:rsidP="00585952">
      <w:pPr>
        <w:pStyle w:val="a3"/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1"/>
          <w:sz w:val="18"/>
          <w:szCs w:val="18"/>
          <w:u w:val="single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i/>
          <w:kern w:val="1"/>
          <w:sz w:val="18"/>
          <w:szCs w:val="18"/>
          <w:u w:val="single"/>
          <w:lang w:eastAsia="ar-SA"/>
        </w:rPr>
        <w:t xml:space="preserve">Заказчик вправе: 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2 настоящего Договора, деятельности Исполнителя и перспектив ее развития; об успеваемости, поведении, отношении Ребенка Заказчика  к занятиям и его способностях.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Ознакомиться с документами, регламентирующими деятельность Исполнителя (Устав, расписание занятий, правила внутреннего распорядка – на сайте школы).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Присутствовать на открытых тренировках.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Получать консультации, инструктаж от Тренера-преподавателя по вопросам предоставления услуг.</w:t>
      </w:r>
      <w:r w:rsidRPr="0034300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 xml:space="preserve">Получить в бухгалтерии образец платежного поручения для оплаты услуг за занятия через </w:t>
      </w:r>
      <w:proofErr w:type="spellStart"/>
      <w:r w:rsidRPr="00343000">
        <w:rPr>
          <w:rFonts w:ascii="Times New Roman" w:hAnsi="Times New Roman" w:cs="Times New Roman"/>
          <w:sz w:val="18"/>
          <w:szCs w:val="18"/>
        </w:rPr>
        <w:t>онлайн-банки</w:t>
      </w:r>
      <w:proofErr w:type="spellEnd"/>
      <w:r w:rsidRPr="00343000">
        <w:rPr>
          <w:rFonts w:ascii="Times New Roman" w:hAnsi="Times New Roman" w:cs="Times New Roman"/>
          <w:sz w:val="18"/>
          <w:szCs w:val="18"/>
        </w:rPr>
        <w:t>.</w:t>
      </w:r>
    </w:p>
    <w:p w:rsidR="00585952" w:rsidRPr="00343000" w:rsidRDefault="00585952" w:rsidP="00585952">
      <w:pPr>
        <w:pStyle w:val="a3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Оформить льготу на оплату за проведение занятий по Заявлению  (оригинал заявления предоставить в бухгалтерию школы):</w:t>
      </w:r>
    </w:p>
    <w:p w:rsidR="00585952" w:rsidRPr="00343000" w:rsidRDefault="00585952" w:rsidP="00585952">
      <w:pPr>
        <w:pStyle w:val="a3"/>
        <w:numPr>
          <w:ilvl w:val="0"/>
          <w:numId w:val="9"/>
        </w:numPr>
        <w:jc w:val="both"/>
        <w:rPr>
          <w:rStyle w:val="hgkelc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Многодетным семьям (</w:t>
      </w:r>
      <w:r w:rsidRPr="00343000">
        <w:rPr>
          <w:rStyle w:val="hgkelc"/>
          <w:sz w:val="18"/>
          <w:szCs w:val="18"/>
        </w:rPr>
        <w:t xml:space="preserve">многодетной считается семья, в которой на содержании находятся </w:t>
      </w:r>
      <w:proofErr w:type="gramStart"/>
      <w:r w:rsidRPr="00343000">
        <w:rPr>
          <w:rStyle w:val="hgkelc"/>
          <w:sz w:val="18"/>
          <w:szCs w:val="18"/>
        </w:rPr>
        <w:t>три и более несовершеннолетних</w:t>
      </w:r>
      <w:proofErr w:type="gramEnd"/>
      <w:r w:rsidRPr="00343000">
        <w:rPr>
          <w:rStyle w:val="hgkelc"/>
          <w:sz w:val="18"/>
          <w:szCs w:val="18"/>
        </w:rPr>
        <w:t xml:space="preserve"> ребенка) -300,00 рублей/занятие.</w:t>
      </w:r>
    </w:p>
    <w:p w:rsidR="00585952" w:rsidRPr="00343000" w:rsidRDefault="00585952" w:rsidP="0058595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343000">
        <w:rPr>
          <w:rFonts w:ascii="Times New Roman" w:hAnsi="Times New Roman" w:cs="Times New Roman"/>
          <w:sz w:val="18"/>
          <w:szCs w:val="18"/>
        </w:rPr>
        <w:t>Второму и более ребенку из одной семьи,  если двое и более  детей занимаются в любых группах СШОР -300,00 рублей/занятие.</w:t>
      </w:r>
    </w:p>
    <w:p w:rsidR="00585952" w:rsidRPr="00343000" w:rsidRDefault="00585952" w:rsidP="00585952">
      <w:pPr>
        <w:pStyle w:val="a3"/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</w:rPr>
      </w:pPr>
    </w:p>
    <w:p w:rsidR="00585952" w:rsidRPr="00343000" w:rsidRDefault="00585952" w:rsidP="00585952">
      <w:pPr>
        <w:pStyle w:val="a3"/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lang w:eastAsia="ar-SA"/>
        </w:rPr>
        <w:t>Права и обязанности Тренера-преподавателя:</w:t>
      </w:r>
    </w:p>
    <w:p w:rsidR="00585952" w:rsidRPr="00343000" w:rsidRDefault="00585952" w:rsidP="00585952">
      <w:pPr>
        <w:pStyle w:val="a3"/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Тренер-преподаватель обязан: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Предоставлять информацию Заказчику об успеваемости, поведении, отношении Ребенка Заказчика к занятиям и его способностях.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Бережно относится к имуществу Исполнителя, предоставляемому помещению для проведения занятий, а также соблюдать правила безопасности при эксплуатации помещения.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 ходе занятий, при необходимости, проводить инструктаж с Ребенком Заказчика по технике безопасности.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Не допускать Ребенка Заказчика в зал без сопровождения или без своего разрешения.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Проводить консультации с Заказчиком по вопросам предоставления услуг.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Готовить Ребенку Заказчика задания по подготовке к занятиям (домашнее задание) и информировать его о нем.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Проводить групповые занятия с группой, за которой закреплен Тренер-преподаватель.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Требовать от Заказчика/ 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Ребенка Заказчика соблюдения стандартов соответствующей  формы одежды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и обуви, установленной настоящим Договором. 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В случае изменения расписания занятий, Тренер-преподаватель извещает Заказчика (Ребенка Заказчика) о произведенных изменениях следующими способами: посредством </w:t>
      </w:r>
      <w:proofErr w:type="spell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СМС-информирования</w:t>
      </w:r>
      <w:proofErr w:type="spell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(при наличии согласия Заказчика на получение данной услуги), посредством размещения уведомлений на доске расписания или на сайте школы.</w:t>
      </w:r>
    </w:p>
    <w:p w:rsidR="00585952" w:rsidRPr="00343000" w:rsidRDefault="00585952" w:rsidP="0058595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Тренер-преподаватель вправе: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Проводить беседы с Заказчиком при наличии претензий к поведению Ребенка Заказчика.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Не допустить Ребенка Заказчика  к занятию, при нарушении Заказчиком условий настоящего Договора, при наличии у Ребенка Заказчика явных симптомов ОРВИ или иного инфекционного заболевания.  В случае опоздания Ребенком Заказчика на значительное время  (более 15 минут от начала занятия) Тренер-преподаватель  также вправе не допустить Ребенка Заказчика к занятию.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Отстранить Ребенка Заказчика от занятия в случае немотивированного агрессивного поведения, несоблюдения Ребенком Заказчика рекомендаций, инструктажей Тренера-преподавателя, а также в случае нарушения  правил внутреннего распорядка.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Пользоваться имуществом Исполнителя, необходимым для обеспечения процесса обучения, во время занятий, предусмотренных расписанием.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По своему усмотрению проводить открытые тренировки для Заказчика у групп, которые закреплены за Тренером-преподавателем.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Увеличить, по необходимости,  продолжительность одного занятия не более чем на 30 (тридцать) минут.</w:t>
      </w:r>
    </w:p>
    <w:p w:rsidR="00585952" w:rsidRPr="00343000" w:rsidRDefault="00585952" w:rsidP="00585952">
      <w:pPr>
        <w:pStyle w:val="a3"/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:rsidR="00585952" w:rsidRPr="00343000" w:rsidRDefault="00585952" w:rsidP="00585952">
      <w:pPr>
        <w:pStyle w:val="a3"/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:rsidR="00585952" w:rsidRPr="00343000" w:rsidRDefault="00585952" w:rsidP="00585952">
      <w:pPr>
        <w:pStyle w:val="a3"/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>Стоимость оказания услуг и порядок оплаты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lastRenderedPageBreak/>
        <w:t>Стоимость физкультурно-спортивной услуги:  «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Занятие по общей физической подготовке в спортивно-оздоровительных группах» </w:t>
      </w: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по настоящему Договору   составляет </w:t>
      </w:r>
      <w:r w:rsidRPr="0034300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350 рублей одно занятие- </w:t>
      </w:r>
      <w:r w:rsidRPr="0034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 (шестьдесят) минут.</w:t>
      </w:r>
      <w:r w:rsidRPr="0034300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Оплата услуг, указанных в Разделе 2 настоящего Договора производится Заказчиком ежемесячно. </w:t>
      </w:r>
      <w:r w:rsidRPr="0034300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 xml:space="preserve">Оплата за текущий месяц производится безналичным путем  </w:t>
      </w:r>
      <w:r w:rsidRPr="00343000">
        <w:rPr>
          <w:rFonts w:ascii="Times New Roman" w:hAnsi="Times New Roman" w:cs="Times New Roman"/>
          <w:b/>
          <w:i/>
          <w:u w:val="single"/>
        </w:rPr>
        <w:t>через систему ГОРОД ПАО “</w:t>
      </w:r>
      <w:proofErr w:type="spellStart"/>
      <w:r w:rsidRPr="00343000">
        <w:rPr>
          <w:rFonts w:ascii="Times New Roman" w:hAnsi="Times New Roman" w:cs="Times New Roman"/>
          <w:b/>
          <w:i/>
          <w:u w:val="single"/>
        </w:rPr>
        <w:t>Челябинвестбанк</w:t>
      </w:r>
      <w:proofErr w:type="spellEnd"/>
      <w:r w:rsidRPr="00343000">
        <w:rPr>
          <w:rFonts w:ascii="Times New Roman" w:hAnsi="Times New Roman" w:cs="Times New Roman"/>
          <w:b/>
          <w:i/>
          <w:u w:val="single"/>
        </w:rPr>
        <w:t xml:space="preserve">”,  на счет МБУ </w:t>
      </w:r>
      <w:proofErr w:type="gramStart"/>
      <w:r w:rsidRPr="00343000">
        <w:rPr>
          <w:rFonts w:ascii="Times New Roman" w:hAnsi="Times New Roman" w:cs="Times New Roman"/>
          <w:b/>
          <w:i/>
          <w:u w:val="single"/>
        </w:rPr>
        <w:t>ДО</w:t>
      </w:r>
      <w:proofErr w:type="gramEnd"/>
      <w:r w:rsidRPr="00343000">
        <w:rPr>
          <w:rFonts w:ascii="Times New Roman" w:hAnsi="Times New Roman" w:cs="Times New Roman"/>
          <w:b/>
          <w:i/>
          <w:u w:val="single"/>
        </w:rPr>
        <w:t xml:space="preserve"> «</w:t>
      </w:r>
      <w:proofErr w:type="gramStart"/>
      <w:r w:rsidRPr="00343000">
        <w:rPr>
          <w:rFonts w:ascii="Times New Roman" w:hAnsi="Times New Roman" w:cs="Times New Roman"/>
          <w:b/>
          <w:i/>
          <w:u w:val="single"/>
        </w:rPr>
        <w:t>Спортивная</w:t>
      </w:r>
      <w:proofErr w:type="gramEnd"/>
      <w:r w:rsidRPr="00343000">
        <w:rPr>
          <w:rFonts w:ascii="Times New Roman" w:hAnsi="Times New Roman" w:cs="Times New Roman"/>
          <w:b/>
          <w:i/>
          <w:u w:val="single"/>
        </w:rPr>
        <w:t xml:space="preserve"> школа олимпийского  резерва «ЧТЗ» по  спортивной гимнастике» города Челябинска</w:t>
      </w:r>
      <w:r w:rsidRPr="0034300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 xml:space="preserve">  до начала второго занятия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В случае если оплата Заказчиком услуг произведена несвоевременно, Тренер-преподаватель вправе Ребенка Заказчика  не допустить до занятий, а 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 последствии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дальнейшей неоплаты Ребенок Заказчика теряет вакантное место в группе.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 вправе по своему усмотрению без объяснения причин отказать в признании причины пропуска уважительной, за исключением безусловной уважительной причины (перечень уважительных причин предусмотрен Разделом 1 пунктом 1.3.). В этом случае перерасчет/возврат уплаченных Заказчиком денежных средств за неиспользованные (пропущенные) посещения не производится, указанные денежные средства засчитываются в счет убытков Исполнителя по подготовке и организации занятий.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Перерасчет занятий, происходит только в случае, отсутствия на занятиях Ребенка Заказчика по уважительной причине (перечень уважительных причин предусмотрен Разделом 1 пунктом 1.3.) при предъявлении соответствующих документов (пункт 4.10 данного договора) из расчета 1 занятие </w:t>
      </w:r>
      <w:r w:rsidRPr="0034300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350 рублей одно занятие- </w:t>
      </w:r>
      <w:r w:rsidRPr="00343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 (шестьдесят) минут.</w:t>
      </w:r>
    </w:p>
    <w:p w:rsidR="00585952" w:rsidRPr="00343000" w:rsidRDefault="00585952" w:rsidP="00585952">
      <w:pPr>
        <w:pStyle w:val="a3"/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:rsidR="00585952" w:rsidRPr="00343000" w:rsidRDefault="00585952" w:rsidP="00585952">
      <w:pPr>
        <w:pStyle w:val="a3"/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iCs/>
          <w:kern w:val="1"/>
          <w:sz w:val="18"/>
          <w:szCs w:val="18"/>
          <w:lang w:eastAsia="ar-SA"/>
        </w:rPr>
        <w:t>Основания изменения и расторжения договора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Условия, на которых заключен настоящий Договор, могут быть изменены либо по письменному соглашению сторон, либо в соответствии с действующим законодательством Российской Федерации.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Настоящий 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Договор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может быть расторгнут по соглашению сторон. 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По инициативе одной из сторон 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Договор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может быть расторгнут в любое время в одностороннем порядке посредством оформления заявления об одностороннем расторжении Договора. 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>Расторжение Договора не снимает с Заказчика обязанности по оплате фактически оказанных услуг.</w:t>
      </w:r>
    </w:p>
    <w:p w:rsidR="00585952" w:rsidRPr="00343000" w:rsidRDefault="00585952" w:rsidP="00585952">
      <w:pPr>
        <w:pStyle w:val="a3"/>
        <w:tabs>
          <w:tab w:val="left" w:pos="141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</w:pPr>
    </w:p>
    <w:p w:rsidR="00585952" w:rsidRPr="00343000" w:rsidRDefault="00585952" w:rsidP="00585952">
      <w:pPr>
        <w:pStyle w:val="a3"/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 xml:space="preserve">Ответственность сторон за неисполнение или ненадлежащее исполнение обязательств 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Все споры и разногласия, возникающие между Сторонами по вопросам исполнения обязательств по настоящему Договору, будут разрешаться путем переговоров.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При не урегулировании разногласий в процессе переговоров, споры разрешаются в суде по месту нахождения Исполнителя: 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г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. Челябинск, район Центральный.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Исполнитель, Тренер-преподаватель не несет ответственности за вред, связанный с ухудшением здоровья Ребенка Заказчика, если оно ухудшилось в результате острого заболевания, обострения травмы или хронического заболевания.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Исполнитель, Тренер-преподаватель не несет ответственности за вред, причиненный жизни и здоровью Ребенка Заказчика в результате предоставления Заказчиком недостоверных сведений о состоянии здоровья.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Исполнитель, Тренер-преподаватель не несет ответственности за состояние здоровья и возможные травмы Заказчика/Ребенка Заказчика в случаях нарушения  последним правил техники безопасности, правил внутреннего распорядка, инструкций, рекомендаций и инструктажей Тренера-преподавателя.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Исполнитель, Тренер-преподаватель не несет ответственности за достижение или не достижение Ребенка Заказчика спортивных результатов, которых он желал достигнуть в результате посещения занятий.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 случае нанесения ущерба имуществу Исполнителя, Исполнитель вправе приостановить исполнение своих обязательств перед Заказчиком/Ребенком Заказчика по настоящему Договору и зачесть стоимость не оказанных услуг в погашение причиненного ущерба. Если размер ущерба превышает стоимость не оказанных  услуг, Заказчик обязан возместить оставшуюся сумму ущерба, согласно предоставленным Исполнителем расчетов в течени</w:t>
      </w:r>
      <w:proofErr w:type="gramStart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</w:t>
      </w:r>
      <w:proofErr w:type="gramEnd"/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 10 (десяти) календарных дней с момента их предоставления.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Исполнитель не несет ответственности за утерянные или оставленные без присмотра вещи.</w:t>
      </w:r>
    </w:p>
    <w:p w:rsidR="00585952" w:rsidRPr="00343000" w:rsidRDefault="00585952" w:rsidP="00585952">
      <w:pPr>
        <w:pStyle w:val="a3"/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</w:p>
    <w:p w:rsidR="00585952" w:rsidRPr="00343000" w:rsidRDefault="00585952" w:rsidP="00585952">
      <w:pPr>
        <w:pStyle w:val="a3"/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kern w:val="1"/>
          <w:sz w:val="18"/>
          <w:szCs w:val="18"/>
          <w:lang w:eastAsia="ar-SA"/>
        </w:rPr>
        <w:t>Заключительные положения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 xml:space="preserve">Настоящий Договор вступает в силу с момента заключения и действует в течение одного учебного года. 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Настоящий Договор составлен в 2-х экземплярах, имеющих одинаковую юридическую силу – по одному экземпляру для каждой из сторон.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Договор может быть продлен, изменен, дополнен по соглашению сторон, оформленному в письменной форме дополнительного соглашения к нему, а также в порядке и по основаниям, установленным в Договоре.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  <w:t>Все иные условия, согласованные сторонами, оформляются в письменном виде, в 2-х экземплярах и имеют одинаковую юридическую силу.</w:t>
      </w:r>
    </w:p>
    <w:p w:rsidR="00585952" w:rsidRPr="00343000" w:rsidRDefault="00585952" w:rsidP="00585952">
      <w:pPr>
        <w:pStyle w:val="a3"/>
        <w:numPr>
          <w:ilvl w:val="1"/>
          <w:numId w:val="3"/>
        </w:numPr>
        <w:tabs>
          <w:tab w:val="left" w:pos="141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ar-SA"/>
        </w:rPr>
      </w:pPr>
      <w:r w:rsidRPr="00343000">
        <w:rPr>
          <w:rStyle w:val="a6"/>
          <w:rFonts w:ascii="Times New Roman" w:hAnsi="Times New Roman" w:cs="Times New Roman"/>
          <w:sz w:val="18"/>
          <w:szCs w:val="18"/>
        </w:rPr>
        <w:t xml:space="preserve"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почты. Лица, уполномоченные на ведение переписки по указанным адресам электронной почты: со стороны Исполнителя – бухгалтер. </w:t>
      </w:r>
      <w:r w:rsidRPr="00343000">
        <w:rPr>
          <w:rFonts w:ascii="Times New Roman" w:hAnsi="Times New Roman" w:cs="Times New Roman"/>
          <w:sz w:val="18"/>
          <w:szCs w:val="18"/>
        </w:rPr>
        <w:t>Каждая из сторон несет риск не извещения второй стороны об изменении своего адреса электронной почты. В случае уклонения стороны от получения уведомления, направленного второй стороной, уведомление считается полученным по истечении 6 календарных дней с момента его направления.</w:t>
      </w:r>
    </w:p>
    <w:p w:rsidR="00585952" w:rsidRPr="00343000" w:rsidRDefault="00585952" w:rsidP="00585952">
      <w:pPr>
        <w:jc w:val="both"/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ar-SA"/>
        </w:rPr>
      </w:pPr>
    </w:p>
    <w:p w:rsidR="00585952" w:rsidRPr="00343000" w:rsidRDefault="00585952" w:rsidP="00585952">
      <w:pPr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343000">
        <w:rPr>
          <w:rFonts w:ascii="Times New Roman" w:eastAsia="Times New Roman" w:hAnsi="Times New Roman" w:cs="Times New Roman"/>
          <w:b/>
          <w:bCs/>
          <w:kern w:val="2"/>
          <w:sz w:val="18"/>
          <w:szCs w:val="18"/>
          <w:u w:val="single"/>
          <w:lang w:eastAsia="ar-SA"/>
        </w:rPr>
        <w:t>Заказчик с порядком, условиями и оплатой услуги «</w:t>
      </w:r>
      <w:r w:rsidRPr="00343000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Организация и проведение занятий по общей физической подготовке в спортивно-оздоровительных группах» ознакомлен.</w:t>
      </w:r>
    </w:p>
    <w:p w:rsidR="00585952" w:rsidRPr="00343000" w:rsidRDefault="00585952" w:rsidP="0058595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u w:val="single"/>
          <w:lang w:eastAsia="ar-SA"/>
        </w:rPr>
        <w:t>В силу специфики оказываемых Исполнителем услуг Заказчик подтверждает, что он осознает возможность получения Ребенком Заказчика травмы на занятиях и согласен с этим</w:t>
      </w:r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. Заказчик подтверждает, что Исполнителем донесена полная информация об услугах, предоставляемых по настоящему Договору, обязанностях Заказчика/Ребенка Заказчика, правил внутреннего распорядка, а также инструктаж по  части соблюдения правил техники безопасности. </w:t>
      </w:r>
    </w:p>
    <w:p w:rsidR="00585952" w:rsidRPr="00343000" w:rsidRDefault="00585952" w:rsidP="00585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Согласие Заказчика на </w:t>
      </w:r>
      <w:proofErr w:type="spellStart"/>
      <w:r w:rsidRPr="0034300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>СМС-информирование</w:t>
      </w:r>
      <w:proofErr w:type="spellEnd"/>
      <w:r w:rsidRPr="00343000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 по телефону</w:t>
      </w:r>
    </w:p>
    <w:p w:rsidR="00585952" w:rsidRPr="00343000" w:rsidRDefault="00585952" w:rsidP="00585952">
      <w:pPr>
        <w:tabs>
          <w:tab w:val="left" w:pos="205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Как законный представитель Ребенка, даю свое согласие на </w:t>
      </w:r>
      <w:proofErr w:type="spellStart"/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смс-информирование</w:t>
      </w:r>
      <w:proofErr w:type="spellEnd"/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 по ТЕЛЕФОНУ, указанному в реквизитах.</w:t>
      </w:r>
    </w:p>
    <w:p w:rsidR="00585952" w:rsidRPr="00343000" w:rsidRDefault="00585952" w:rsidP="00585952">
      <w:pPr>
        <w:tabs>
          <w:tab w:val="left" w:pos="205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lastRenderedPageBreak/>
        <w:t>Данное Согласие действует с момента подписания в течение всего времени договора. Согласие может быть отозвано по моему письменному заявлению.</w:t>
      </w:r>
    </w:p>
    <w:p w:rsidR="00585952" w:rsidRPr="00343000" w:rsidRDefault="00585952" w:rsidP="00585952">
      <w:pPr>
        <w:tabs>
          <w:tab w:val="left" w:pos="205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343000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Я подтверждаю, что, давая такое Согласие, я действую по собственной воле и в интересах своего подопечного. </w:t>
      </w:r>
    </w:p>
    <w:p w:rsidR="00585952" w:rsidRPr="00343000" w:rsidRDefault="00585952" w:rsidP="00585952">
      <w:pPr>
        <w:tabs>
          <w:tab w:val="left" w:pos="205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585952" w:rsidRPr="00343000" w:rsidRDefault="00585952" w:rsidP="00585952">
      <w:pPr>
        <w:pStyle w:val="a3"/>
        <w:numPr>
          <w:ilvl w:val="0"/>
          <w:numId w:val="3"/>
        </w:num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ar-SA"/>
        </w:rPr>
      </w:pPr>
      <w:r w:rsidRPr="00343000">
        <w:rPr>
          <w:rFonts w:ascii="Times New Roman" w:eastAsia="Times New Roman" w:hAnsi="Times New Roman" w:cs="Times New Roman"/>
          <w:b/>
          <w:iCs/>
          <w:kern w:val="2"/>
          <w:sz w:val="16"/>
          <w:szCs w:val="16"/>
          <w:lang w:eastAsia="ar-SA"/>
        </w:rPr>
        <w:t>Реквизиты и Подписи сторон</w:t>
      </w:r>
    </w:p>
    <w:p w:rsidR="00585952" w:rsidRPr="00343000" w:rsidRDefault="00585952" w:rsidP="005859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16"/>
          <w:szCs w:val="16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4944"/>
        <w:gridCol w:w="5409"/>
      </w:tblGrid>
      <w:tr w:rsidR="00585952" w:rsidRPr="00343000" w:rsidTr="00D4491B">
        <w:trPr>
          <w:trHeight w:val="3415"/>
        </w:trPr>
        <w:tc>
          <w:tcPr>
            <w:tcW w:w="4944" w:type="dxa"/>
            <w:shd w:val="clear" w:color="auto" w:fill="FFFFFF"/>
          </w:tcPr>
          <w:p w:rsidR="00585952" w:rsidRPr="00343000" w:rsidRDefault="00585952" w:rsidP="00D4491B">
            <w:pPr>
              <w:pStyle w:val="a4"/>
              <w:spacing w:line="360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 w:rsidRPr="00343000">
              <w:rPr>
                <w:sz w:val="16"/>
                <w:szCs w:val="16"/>
                <w:lang w:eastAsia="en-US"/>
              </w:rPr>
              <w:t xml:space="preserve">МБУ ДО «СШОР «ЧТЗ» по спортивной гимнастике»  </w:t>
            </w:r>
          </w:p>
          <w:p w:rsidR="00585952" w:rsidRPr="00343000" w:rsidRDefault="00585952" w:rsidP="00D4491B">
            <w:pPr>
              <w:pStyle w:val="a4"/>
              <w:spacing w:line="360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 w:rsidRPr="00343000">
              <w:rPr>
                <w:sz w:val="16"/>
                <w:szCs w:val="16"/>
                <w:lang w:eastAsia="en-US"/>
              </w:rPr>
              <w:t>г. Челябинска</w:t>
            </w:r>
          </w:p>
          <w:p w:rsidR="00585952" w:rsidRPr="00343000" w:rsidRDefault="00585952" w:rsidP="00D4491B">
            <w:pPr>
              <w:pStyle w:val="a4"/>
              <w:spacing w:line="360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 w:rsidRPr="00343000">
              <w:rPr>
                <w:sz w:val="16"/>
                <w:szCs w:val="16"/>
                <w:lang w:eastAsia="en-US"/>
              </w:rPr>
              <w:t>Адрес юридический: 454007, г</w:t>
            </w:r>
            <w:proofErr w:type="gramStart"/>
            <w:r w:rsidRPr="00343000">
              <w:rPr>
                <w:sz w:val="16"/>
                <w:szCs w:val="16"/>
                <w:lang w:eastAsia="en-US"/>
              </w:rPr>
              <w:t>.Ч</w:t>
            </w:r>
            <w:proofErr w:type="gramEnd"/>
            <w:r w:rsidRPr="00343000">
              <w:rPr>
                <w:sz w:val="16"/>
                <w:szCs w:val="16"/>
                <w:lang w:eastAsia="en-US"/>
              </w:rPr>
              <w:t xml:space="preserve">елябинск, ул.Савина 5.   </w:t>
            </w:r>
          </w:p>
          <w:p w:rsidR="00585952" w:rsidRPr="00343000" w:rsidRDefault="00585952" w:rsidP="00D4491B">
            <w:pPr>
              <w:pStyle w:val="a4"/>
              <w:spacing w:line="360" w:lineRule="auto"/>
              <w:ind w:left="0"/>
              <w:jc w:val="both"/>
              <w:rPr>
                <w:b/>
                <w:sz w:val="16"/>
                <w:szCs w:val="16"/>
                <w:lang w:eastAsia="en-US"/>
              </w:rPr>
            </w:pPr>
            <w:r w:rsidRPr="00343000">
              <w:rPr>
                <w:sz w:val="16"/>
                <w:szCs w:val="16"/>
                <w:lang w:eastAsia="en-US"/>
              </w:rPr>
              <w:t>ИНН  7452100074              КПП 745201001</w:t>
            </w:r>
          </w:p>
          <w:p w:rsidR="00585952" w:rsidRPr="00343000" w:rsidRDefault="00585952" w:rsidP="00D4491B">
            <w:pPr>
              <w:pStyle w:val="a4"/>
              <w:spacing w:line="360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 w:rsidRPr="00343000">
              <w:rPr>
                <w:sz w:val="16"/>
                <w:szCs w:val="16"/>
                <w:lang w:eastAsia="en-US"/>
              </w:rPr>
              <w:t xml:space="preserve">ОГРН  </w:t>
            </w:r>
            <w:r w:rsidRPr="00343000">
              <w:rPr>
                <w:sz w:val="16"/>
                <w:szCs w:val="16"/>
              </w:rPr>
              <w:t>1127452000785</w:t>
            </w:r>
            <w:r w:rsidRPr="00343000">
              <w:rPr>
                <w:sz w:val="16"/>
                <w:szCs w:val="16"/>
                <w:lang w:eastAsia="en-US"/>
              </w:rPr>
              <w:t xml:space="preserve">  </w:t>
            </w:r>
          </w:p>
          <w:p w:rsidR="00585952" w:rsidRPr="00343000" w:rsidRDefault="00585952" w:rsidP="00D4491B">
            <w:pPr>
              <w:pStyle w:val="a4"/>
              <w:spacing w:line="360" w:lineRule="auto"/>
              <w:ind w:left="0"/>
              <w:jc w:val="both"/>
              <w:rPr>
                <w:sz w:val="16"/>
                <w:szCs w:val="16"/>
              </w:rPr>
            </w:pPr>
            <w:r w:rsidRPr="00343000">
              <w:rPr>
                <w:b/>
                <w:sz w:val="16"/>
                <w:szCs w:val="16"/>
                <w:lang w:eastAsia="en-US"/>
              </w:rPr>
              <w:t>Получатель:</w:t>
            </w:r>
            <w:r w:rsidRPr="00343000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43000">
              <w:rPr>
                <w:sz w:val="16"/>
                <w:szCs w:val="16"/>
              </w:rPr>
              <w:t xml:space="preserve">Комитет финансов города Челябинска (МБУ ДО «СШОР «ЧТЗ» по спортивной гимнастике» г. Челябинска, </w:t>
            </w:r>
            <w:proofErr w:type="gramEnd"/>
          </w:p>
          <w:p w:rsidR="00585952" w:rsidRPr="00343000" w:rsidRDefault="00585952" w:rsidP="00D4491B">
            <w:pPr>
              <w:pStyle w:val="a4"/>
              <w:spacing w:line="360" w:lineRule="auto"/>
              <w:ind w:left="0"/>
              <w:jc w:val="both"/>
              <w:rPr>
                <w:sz w:val="16"/>
                <w:szCs w:val="16"/>
              </w:rPr>
            </w:pPr>
            <w:r w:rsidRPr="00343000">
              <w:rPr>
                <w:sz w:val="16"/>
                <w:szCs w:val="16"/>
              </w:rPr>
              <w:t>Л/С 2047700509Н</w:t>
            </w:r>
            <w:proofErr w:type="gramStart"/>
            <w:r w:rsidRPr="00343000">
              <w:rPr>
                <w:sz w:val="16"/>
                <w:szCs w:val="16"/>
              </w:rPr>
              <w:t xml:space="preserve"> )</w:t>
            </w:r>
            <w:proofErr w:type="gramEnd"/>
          </w:p>
          <w:p w:rsidR="00585952" w:rsidRPr="00343000" w:rsidRDefault="00585952" w:rsidP="00D4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4300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343000">
              <w:rPr>
                <w:rFonts w:ascii="Times New Roman" w:hAnsi="Times New Roman" w:cs="Times New Roman"/>
                <w:sz w:val="16"/>
                <w:szCs w:val="16"/>
              </w:rPr>
              <w:t xml:space="preserve">/с  </w:t>
            </w:r>
            <w:r w:rsidRPr="00343000">
              <w:rPr>
                <w:rFonts w:ascii="Times New Roman" w:hAnsi="Times New Roman" w:cs="Times New Roman"/>
                <w:sz w:val="20"/>
                <w:szCs w:val="20"/>
              </w:rPr>
              <w:t>03234643757010006900</w:t>
            </w:r>
          </w:p>
          <w:p w:rsidR="00585952" w:rsidRPr="00343000" w:rsidRDefault="00585952" w:rsidP="00D4491B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30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3000">
              <w:rPr>
                <w:rFonts w:ascii="Times New Roman" w:hAnsi="Times New Roman" w:cs="Times New Roman"/>
                <w:sz w:val="18"/>
                <w:szCs w:val="18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34300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343000">
              <w:rPr>
                <w:rFonts w:ascii="Times New Roman" w:hAnsi="Times New Roman" w:cs="Times New Roman"/>
                <w:sz w:val="18"/>
                <w:szCs w:val="18"/>
              </w:rPr>
              <w:t>. Челябинск</w:t>
            </w:r>
            <w:r w:rsidRPr="0034300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585952" w:rsidRPr="00343000" w:rsidRDefault="00585952" w:rsidP="00D4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000">
              <w:rPr>
                <w:rFonts w:ascii="Times New Roman" w:hAnsi="Times New Roman" w:cs="Times New Roman"/>
                <w:sz w:val="16"/>
                <w:szCs w:val="16"/>
              </w:rPr>
              <w:t xml:space="preserve">БИК </w:t>
            </w:r>
            <w:r w:rsidRPr="00343000">
              <w:rPr>
                <w:rFonts w:ascii="Times New Roman" w:hAnsi="Times New Roman" w:cs="Times New Roman"/>
                <w:sz w:val="20"/>
                <w:szCs w:val="20"/>
              </w:rPr>
              <w:t>017501500</w:t>
            </w:r>
          </w:p>
          <w:p w:rsidR="00585952" w:rsidRPr="00343000" w:rsidRDefault="00585952" w:rsidP="00D4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000">
              <w:rPr>
                <w:rFonts w:ascii="Times New Roman" w:hAnsi="Times New Roman" w:cs="Times New Roman"/>
                <w:sz w:val="16"/>
                <w:szCs w:val="16"/>
              </w:rPr>
              <w:t xml:space="preserve">К/С </w:t>
            </w:r>
            <w:r w:rsidRPr="00343000">
              <w:rPr>
                <w:rFonts w:ascii="Times New Roman" w:hAnsi="Times New Roman" w:cs="Times New Roman"/>
                <w:sz w:val="20"/>
                <w:szCs w:val="20"/>
              </w:rPr>
              <w:t>40102810645370000062</w:t>
            </w:r>
          </w:p>
          <w:p w:rsidR="00585952" w:rsidRPr="00343000" w:rsidRDefault="00585952" w:rsidP="00D4491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3000">
              <w:rPr>
                <w:rFonts w:ascii="Times New Roman" w:hAnsi="Times New Roman" w:cs="Times New Roman"/>
                <w:sz w:val="16"/>
                <w:szCs w:val="16"/>
              </w:rPr>
              <w:t xml:space="preserve">ОКВЭД: 85.41   85.41.9   </w:t>
            </w:r>
          </w:p>
          <w:p w:rsidR="00585952" w:rsidRPr="00343000" w:rsidRDefault="00585952" w:rsidP="00D4491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3000">
              <w:rPr>
                <w:rFonts w:ascii="Times New Roman" w:hAnsi="Times New Roman" w:cs="Times New Roman"/>
                <w:sz w:val="16"/>
                <w:szCs w:val="16"/>
              </w:rPr>
              <w:t>Тел: Бух.775-16-74, вахта 730-53-35</w:t>
            </w:r>
          </w:p>
          <w:p w:rsidR="00585952" w:rsidRPr="00343000" w:rsidRDefault="00585952" w:rsidP="00D4491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Исполнитель: Директор МБУ ДО «СШОР «ЧТЗ» по </w:t>
            </w:r>
            <w:proofErr w:type="gramStart"/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спортивной</w:t>
            </w:r>
            <w:proofErr w:type="gramEnd"/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 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гимнастике» </w:t>
            </w:r>
            <w:proofErr w:type="gramStart"/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г</w:t>
            </w:r>
            <w:proofErr w:type="gramEnd"/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. Челябинска _______________________ А.А.Демин</w:t>
            </w:r>
          </w:p>
        </w:tc>
        <w:tc>
          <w:tcPr>
            <w:tcW w:w="5409" w:type="dxa"/>
            <w:shd w:val="clear" w:color="auto" w:fill="FFFFFF"/>
          </w:tcPr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Ф.И.О._________________________________________________________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_______________________________________________________________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Адрес регистрации:______________________________________________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_______________________________________________________________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Паспорт РФ серия ___________ №________________ Кем и когда 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выдан___________________________________________________________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________________________________________________________________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Адрес фактического проживания: 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________________________________________________________________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Телефоны   _____________________________________________________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Электронный адрес ______________________________________________</w:t>
            </w: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</w:p>
          <w:p w:rsidR="00585952" w:rsidRPr="00343000" w:rsidRDefault="00585952" w:rsidP="00D4491B">
            <w:pPr>
              <w:suppressAutoHyphens/>
              <w:spacing w:before="28" w:after="28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</w:pPr>
            <w:r w:rsidRPr="0034300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>Заказчик ___________________________________________ подпись</w:t>
            </w:r>
          </w:p>
        </w:tc>
      </w:tr>
    </w:tbl>
    <w:p w:rsidR="00585952" w:rsidRPr="00343000" w:rsidRDefault="00585952" w:rsidP="00585952">
      <w:pPr>
        <w:jc w:val="both"/>
        <w:rPr>
          <w:rFonts w:ascii="Times New Roman" w:hAnsi="Times New Roman" w:cs="Times New Roman"/>
        </w:rPr>
      </w:pPr>
    </w:p>
    <w:p w:rsidR="00585952" w:rsidRPr="00343000" w:rsidRDefault="00585952" w:rsidP="00585952">
      <w:pPr>
        <w:jc w:val="both"/>
        <w:rPr>
          <w:rFonts w:ascii="Times New Roman" w:hAnsi="Times New Roman" w:cs="Times New Roman"/>
        </w:rPr>
      </w:pPr>
      <w:r w:rsidRPr="00343000">
        <w:rPr>
          <w:rFonts w:ascii="Times New Roman" w:hAnsi="Times New Roman" w:cs="Times New Roman"/>
        </w:rPr>
        <w:t xml:space="preserve">Начало освоения </w:t>
      </w:r>
      <w:proofErr w:type="spellStart"/>
      <w:r w:rsidRPr="00343000">
        <w:rPr>
          <w:rFonts w:ascii="Times New Roman" w:hAnsi="Times New Roman" w:cs="Times New Roman"/>
        </w:rPr>
        <w:t>общеразвивающей</w:t>
      </w:r>
      <w:proofErr w:type="spellEnd"/>
      <w:r w:rsidRPr="00343000">
        <w:rPr>
          <w:rFonts w:ascii="Times New Roman" w:hAnsi="Times New Roman" w:cs="Times New Roman"/>
        </w:rPr>
        <w:t xml:space="preserve"> программы на момент подписания Договора является «___» ________ 20__г.</w:t>
      </w:r>
    </w:p>
    <w:p w:rsidR="00585952" w:rsidRPr="00343000" w:rsidRDefault="00585952" w:rsidP="00585952">
      <w:pPr>
        <w:jc w:val="both"/>
        <w:rPr>
          <w:rFonts w:ascii="Times New Roman" w:hAnsi="Times New Roman" w:cs="Times New Roman"/>
        </w:rPr>
      </w:pPr>
      <w:r w:rsidRPr="00343000">
        <w:rPr>
          <w:rFonts w:ascii="Times New Roman" w:hAnsi="Times New Roman" w:cs="Times New Roman"/>
        </w:rPr>
        <w:t xml:space="preserve">Период обучения обучающегося (срок оказания образовательной услуги) </w:t>
      </w:r>
      <w:r w:rsidRPr="00343000">
        <w:rPr>
          <w:rFonts w:ascii="Times New Roman" w:hAnsi="Times New Roman" w:cs="Times New Roman"/>
          <w:i/>
        </w:rPr>
        <w:t>(</w:t>
      </w:r>
      <w:proofErr w:type="gramStart"/>
      <w:r w:rsidRPr="00343000">
        <w:rPr>
          <w:rFonts w:ascii="Times New Roman" w:hAnsi="Times New Roman" w:cs="Times New Roman"/>
          <w:i/>
        </w:rPr>
        <w:t>нужное</w:t>
      </w:r>
      <w:proofErr w:type="gramEnd"/>
      <w:r w:rsidRPr="00343000">
        <w:rPr>
          <w:rFonts w:ascii="Times New Roman" w:hAnsi="Times New Roman" w:cs="Times New Roman"/>
          <w:i/>
        </w:rPr>
        <w:t xml:space="preserve"> отметить)</w:t>
      </w:r>
    </w:p>
    <w:p w:rsidR="00585952" w:rsidRPr="00343000" w:rsidRDefault="00243A2B" w:rsidP="005859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left:0;text-align:left;margin-left:1.4pt;margin-top:1.2pt;width:12.35pt;height:12.35pt;z-index:251660288"/>
        </w:pict>
      </w:r>
      <w:r w:rsidR="00585952" w:rsidRPr="00343000">
        <w:rPr>
          <w:rFonts w:ascii="Times New Roman" w:hAnsi="Times New Roman" w:cs="Times New Roman"/>
        </w:rPr>
        <w:t xml:space="preserve">       полный срок освоения </w:t>
      </w:r>
      <w:proofErr w:type="spellStart"/>
      <w:r w:rsidR="00585952" w:rsidRPr="00343000">
        <w:rPr>
          <w:rFonts w:ascii="Times New Roman" w:hAnsi="Times New Roman" w:cs="Times New Roman"/>
        </w:rPr>
        <w:t>общеразвивающей</w:t>
      </w:r>
      <w:proofErr w:type="spellEnd"/>
      <w:r w:rsidR="00585952" w:rsidRPr="00343000">
        <w:rPr>
          <w:rFonts w:ascii="Times New Roman" w:hAnsi="Times New Roman" w:cs="Times New Roman"/>
        </w:rPr>
        <w:t xml:space="preserve"> программы </w:t>
      </w:r>
    </w:p>
    <w:p w:rsidR="00585952" w:rsidRPr="00343000" w:rsidRDefault="00243A2B" w:rsidP="005859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left:0;text-align:left;margin-left:1.4pt;margin-top:.7pt;width:12.35pt;height:12.35pt;z-index:251661312"/>
        </w:pict>
      </w:r>
      <w:r w:rsidR="00585952" w:rsidRPr="00343000">
        <w:rPr>
          <w:rFonts w:ascii="Times New Roman" w:hAnsi="Times New Roman" w:cs="Times New Roman"/>
        </w:rPr>
        <w:t xml:space="preserve">       неполный срок освоения </w:t>
      </w:r>
      <w:proofErr w:type="spellStart"/>
      <w:r w:rsidR="00585952" w:rsidRPr="00343000">
        <w:rPr>
          <w:rFonts w:ascii="Times New Roman" w:hAnsi="Times New Roman" w:cs="Times New Roman"/>
        </w:rPr>
        <w:t>общеразвивающей</w:t>
      </w:r>
      <w:proofErr w:type="spellEnd"/>
      <w:r w:rsidR="00585952" w:rsidRPr="00343000">
        <w:rPr>
          <w:rFonts w:ascii="Times New Roman" w:hAnsi="Times New Roman" w:cs="Times New Roman"/>
        </w:rPr>
        <w:t xml:space="preserve"> программы </w:t>
      </w:r>
    </w:p>
    <w:p w:rsidR="00585952" w:rsidRPr="00343000" w:rsidRDefault="00585952" w:rsidP="00585952">
      <w:pPr>
        <w:jc w:val="both"/>
        <w:rPr>
          <w:rFonts w:ascii="Times New Roman" w:hAnsi="Times New Roman" w:cs="Times New Roman"/>
        </w:rPr>
      </w:pPr>
      <w:r w:rsidRPr="00343000">
        <w:rPr>
          <w:rFonts w:ascii="Times New Roman" w:hAnsi="Times New Roman" w:cs="Times New Roman"/>
        </w:rPr>
        <w:t xml:space="preserve">Полный объем освоения </w:t>
      </w:r>
      <w:proofErr w:type="spellStart"/>
      <w:r w:rsidRPr="00343000">
        <w:rPr>
          <w:rFonts w:ascii="Times New Roman" w:hAnsi="Times New Roman" w:cs="Times New Roman"/>
        </w:rPr>
        <w:t>общеразвивающей</w:t>
      </w:r>
      <w:proofErr w:type="spellEnd"/>
      <w:r w:rsidRPr="00343000">
        <w:rPr>
          <w:rFonts w:ascii="Times New Roman" w:hAnsi="Times New Roman" w:cs="Times New Roman"/>
        </w:rPr>
        <w:t xml:space="preserve"> программы составляет 1 год, с 01.08.2024г по 30.06.2025г</w:t>
      </w:r>
    </w:p>
    <w:p w:rsidR="00585952" w:rsidRPr="00343000" w:rsidRDefault="00585952" w:rsidP="00585952">
      <w:pPr>
        <w:jc w:val="both"/>
        <w:rPr>
          <w:rFonts w:ascii="Times New Roman" w:hAnsi="Times New Roman" w:cs="Times New Roman"/>
        </w:rPr>
      </w:pPr>
    </w:p>
    <w:p w:rsidR="00324DFC" w:rsidRPr="00FE0842" w:rsidRDefault="00324DFC" w:rsidP="00C01D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4DFC" w:rsidRPr="00FE0842" w:rsidSect="000B052C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3AE00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FA08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2FFEB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B"/>
    <w:multiLevelType w:val="hybridMultilevel"/>
    <w:tmpl w:val="8F3C6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D"/>
    <w:multiLevelType w:val="hybridMultilevel"/>
    <w:tmpl w:val="75D8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E"/>
    <w:multiLevelType w:val="hybridMultilevel"/>
    <w:tmpl w:val="D9CC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F"/>
    <w:multiLevelType w:val="multilevel"/>
    <w:tmpl w:val="9C8AD2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0000011"/>
    <w:multiLevelType w:val="hybridMultilevel"/>
    <w:tmpl w:val="AC68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12"/>
    <w:multiLevelType w:val="multilevel"/>
    <w:tmpl w:val="6A02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DE50B4E"/>
    <w:multiLevelType w:val="hybridMultilevel"/>
    <w:tmpl w:val="7B68C28C"/>
    <w:lvl w:ilvl="0" w:tplc="FE2C9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6393"/>
    <w:rsid w:val="00010C31"/>
    <w:rsid w:val="00025042"/>
    <w:rsid w:val="00036AD2"/>
    <w:rsid w:val="00043875"/>
    <w:rsid w:val="00044A35"/>
    <w:rsid w:val="00085359"/>
    <w:rsid w:val="000976AD"/>
    <w:rsid w:val="000B052C"/>
    <w:rsid w:val="000D4421"/>
    <w:rsid w:val="0014467A"/>
    <w:rsid w:val="00185EB2"/>
    <w:rsid w:val="00194EF3"/>
    <w:rsid w:val="001D5CB0"/>
    <w:rsid w:val="00217E11"/>
    <w:rsid w:val="0022677C"/>
    <w:rsid w:val="00243A2B"/>
    <w:rsid w:val="00263B2D"/>
    <w:rsid w:val="002A7CED"/>
    <w:rsid w:val="002D7D90"/>
    <w:rsid w:val="002E126F"/>
    <w:rsid w:val="0031215F"/>
    <w:rsid w:val="00324DFC"/>
    <w:rsid w:val="003465B6"/>
    <w:rsid w:val="003B1FB8"/>
    <w:rsid w:val="003C1787"/>
    <w:rsid w:val="00443708"/>
    <w:rsid w:val="00462764"/>
    <w:rsid w:val="004B1EF0"/>
    <w:rsid w:val="00523543"/>
    <w:rsid w:val="00526D05"/>
    <w:rsid w:val="00585952"/>
    <w:rsid w:val="00591444"/>
    <w:rsid w:val="005C5247"/>
    <w:rsid w:val="0062723E"/>
    <w:rsid w:val="00741351"/>
    <w:rsid w:val="00797C05"/>
    <w:rsid w:val="007A0D05"/>
    <w:rsid w:val="007B2C6A"/>
    <w:rsid w:val="008207C0"/>
    <w:rsid w:val="00821D03"/>
    <w:rsid w:val="00882450"/>
    <w:rsid w:val="008A36AE"/>
    <w:rsid w:val="008D114D"/>
    <w:rsid w:val="008D5E7A"/>
    <w:rsid w:val="008E071D"/>
    <w:rsid w:val="008F5FBF"/>
    <w:rsid w:val="00906917"/>
    <w:rsid w:val="00921E6E"/>
    <w:rsid w:val="00937FCE"/>
    <w:rsid w:val="00946393"/>
    <w:rsid w:val="00975FB1"/>
    <w:rsid w:val="00980FDD"/>
    <w:rsid w:val="009A007F"/>
    <w:rsid w:val="00A21695"/>
    <w:rsid w:val="00A44878"/>
    <w:rsid w:val="00A615DC"/>
    <w:rsid w:val="00AD2AB3"/>
    <w:rsid w:val="00AE791D"/>
    <w:rsid w:val="00AF2EF6"/>
    <w:rsid w:val="00B6103D"/>
    <w:rsid w:val="00B62CE0"/>
    <w:rsid w:val="00BA0EA8"/>
    <w:rsid w:val="00BB5E1E"/>
    <w:rsid w:val="00BB620A"/>
    <w:rsid w:val="00BE40AE"/>
    <w:rsid w:val="00BE56DD"/>
    <w:rsid w:val="00C00B30"/>
    <w:rsid w:val="00C01D53"/>
    <w:rsid w:val="00C07DCD"/>
    <w:rsid w:val="00C2348C"/>
    <w:rsid w:val="00C87A9A"/>
    <w:rsid w:val="00D842D4"/>
    <w:rsid w:val="00DB7F8E"/>
    <w:rsid w:val="00DF5364"/>
    <w:rsid w:val="00E22FCE"/>
    <w:rsid w:val="00E378E6"/>
    <w:rsid w:val="00EB661C"/>
    <w:rsid w:val="00EB698D"/>
    <w:rsid w:val="00F9632A"/>
    <w:rsid w:val="00FC519F"/>
    <w:rsid w:val="00FE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3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24DFC"/>
    <w:pPr>
      <w:ind w:left="720"/>
      <w:contextualSpacing/>
    </w:pPr>
    <w:rPr>
      <w:rFonts w:ascii="Calibri" w:eastAsia="Calibri" w:hAnsi="Calibri" w:cs="SimSun"/>
    </w:rPr>
  </w:style>
  <w:style w:type="paragraph" w:styleId="a4">
    <w:name w:val="Body Text Indent"/>
    <w:basedOn w:val="a"/>
    <w:link w:val="a5"/>
    <w:rsid w:val="00324D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4D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24DFC"/>
  </w:style>
  <w:style w:type="character" w:styleId="a6">
    <w:name w:val="Emphasis"/>
    <w:basedOn w:val="a0"/>
    <w:uiPriority w:val="20"/>
    <w:qFormat/>
    <w:rsid w:val="00324DFC"/>
    <w:rPr>
      <w:i/>
      <w:iCs/>
    </w:rPr>
  </w:style>
  <w:style w:type="table" w:styleId="a7">
    <w:name w:val="Table Grid"/>
    <w:basedOn w:val="a1"/>
    <w:uiPriority w:val="59"/>
    <w:rsid w:val="00324D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9</Pages>
  <Words>4608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2024-08-12T09:46:00Z</cp:lastPrinted>
  <dcterms:created xsi:type="dcterms:W3CDTF">2023-04-07T04:26:00Z</dcterms:created>
  <dcterms:modified xsi:type="dcterms:W3CDTF">2024-08-21T06:20:00Z</dcterms:modified>
</cp:coreProperties>
</file>