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2" w:type="dxa"/>
        <w:tblBorders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"/>
        <w:gridCol w:w="7826"/>
        <w:gridCol w:w="13"/>
        <w:gridCol w:w="7776"/>
        <w:gridCol w:w="100"/>
      </w:tblGrid>
      <w:tr w:rsidR="0050421F" w:rsidTr="00063DF7">
        <w:trPr>
          <w:gridAfter w:val="1"/>
          <w:wAfter w:w="100" w:type="dxa"/>
          <w:trHeight w:val="313"/>
        </w:trPr>
        <w:tc>
          <w:tcPr>
            <w:tcW w:w="7876" w:type="dxa"/>
            <w:gridSpan w:val="2"/>
          </w:tcPr>
          <w:p w:rsidR="00893E7B" w:rsidRDefault="00893E7B" w:rsidP="00893E7B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Договор</w:t>
            </w:r>
          </w:p>
          <w:p w:rsidR="00893E7B" w:rsidRPr="0050421F" w:rsidRDefault="00893E7B" w:rsidP="00893E7B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0421F" w:rsidRPr="00893E7B" w:rsidRDefault="00893E7B" w:rsidP="00893E7B">
            <w:pPr>
              <w:spacing w:after="0" w:line="240" w:lineRule="auto"/>
              <w:ind w:left="425" w:hanging="42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="0050421F" w:rsidRPr="00893E7B">
              <w:rPr>
                <w:rFonts w:ascii="Times New Roman" w:hAnsi="Times New Roman" w:cs="Times New Roman"/>
                <w:b/>
                <w:sz w:val="16"/>
                <w:szCs w:val="16"/>
              </w:rPr>
              <w:t>б оказании платной услуги по организации досуга детей, по дополнительной общеразвивающей программе в области физической культуры и спорта –</w:t>
            </w:r>
          </w:p>
          <w:p w:rsidR="0050421F" w:rsidRPr="00893E7B" w:rsidRDefault="0050421F" w:rsidP="00893E7B">
            <w:pPr>
              <w:spacing w:after="0" w:line="240" w:lineRule="auto"/>
              <w:ind w:left="425" w:hanging="42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93E7B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u w:val="single"/>
                <w:lang w:eastAsia="ru-RU"/>
              </w:rPr>
              <w:t>занятие по общей физической подготовке в сп</w:t>
            </w:r>
            <w:r w:rsidR="00893E7B" w:rsidRPr="00893E7B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u w:val="single"/>
                <w:lang w:eastAsia="ru-RU"/>
              </w:rPr>
              <w:t>ортивно-оздоровительных группах</w:t>
            </w:r>
          </w:p>
          <w:p w:rsidR="0050421F" w:rsidRDefault="0050421F" w:rsidP="0050421F">
            <w:pPr>
              <w:spacing w:line="240" w:lineRule="auto"/>
              <w:ind w:left="426" w:hanging="426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50421F">
              <w:rPr>
                <w:rFonts w:ascii="Times New Roman" w:hAnsi="Times New Roman" w:cs="Times New Roman"/>
                <w:sz w:val="12"/>
                <w:szCs w:val="12"/>
              </w:rPr>
              <w:t xml:space="preserve">      </w:t>
            </w:r>
          </w:p>
          <w:p w:rsidR="0050421F" w:rsidRPr="0050421F" w:rsidRDefault="0050421F" w:rsidP="0050421F">
            <w:pPr>
              <w:spacing w:line="240" w:lineRule="auto"/>
              <w:ind w:left="426" w:hanging="426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50421F">
              <w:rPr>
                <w:rFonts w:ascii="Times New Roman" w:hAnsi="Times New Roman" w:cs="Times New Roman"/>
                <w:sz w:val="12"/>
                <w:szCs w:val="12"/>
              </w:rPr>
              <w:t xml:space="preserve">г. Челябинск                                                                                                                                                        </w:t>
            </w:r>
            <w:r w:rsidR="00893E7B">
              <w:rPr>
                <w:rFonts w:ascii="Times New Roman" w:hAnsi="Times New Roman" w:cs="Times New Roman"/>
                <w:sz w:val="12"/>
                <w:szCs w:val="12"/>
              </w:rPr>
              <w:t xml:space="preserve">               </w:t>
            </w:r>
            <w:r w:rsidRPr="0050421F">
              <w:rPr>
                <w:rFonts w:ascii="Times New Roman" w:hAnsi="Times New Roman" w:cs="Times New Roman"/>
                <w:sz w:val="12"/>
                <w:szCs w:val="12"/>
              </w:rPr>
              <w:t xml:space="preserve">  «____» ________________ 202___г.</w:t>
            </w:r>
          </w:p>
          <w:p w:rsidR="00893E7B" w:rsidRDefault="00893E7B" w:rsidP="005042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50421F" w:rsidRPr="0050421F" w:rsidRDefault="0050421F" w:rsidP="0050421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5042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Муниципальное бюджетное учреждение дополнительного образования  «Спортивная школа олимпийского резерва «ЧТЗ» по спортивной  гимнастике» города Челябинска, далее ИСПОЛНИТЕЛЬ, в лице директора Демина Александра Александровича, действующего на основании Устава с одной стороны и  _________________________________________________________________________________________________</w:t>
            </w:r>
            <w:r w:rsidR="00893E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____</w:t>
            </w:r>
            <w:r w:rsidRPr="0050421F">
              <w:rPr>
                <w:rFonts w:ascii="Times New Roman" w:hAnsi="Times New Roman" w:cs="Times New Roman"/>
                <w:sz w:val="12"/>
                <w:szCs w:val="12"/>
              </w:rPr>
              <w:t xml:space="preserve">    (в дальнейшем ЗАКАЗЧИК)</w:t>
            </w:r>
            <w:r w:rsidRPr="005042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Статус: отец/мать/опекун</w:t>
            </w:r>
            <w:r w:rsidR="00893E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5042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______________</w:t>
            </w:r>
            <w:r w:rsidR="00893E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_____________</w:t>
            </w:r>
            <w:r w:rsidRPr="005042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фамилия имя отчество Ребенка _____________________________________________________________________________________</w:t>
            </w:r>
            <w:r w:rsidR="00893E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_________________________________________</w:t>
            </w:r>
            <w:r w:rsidRPr="005042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 </w:t>
            </w:r>
            <w:r w:rsidRPr="0050421F">
              <w:rPr>
                <w:rFonts w:ascii="Times New Roman" w:hAnsi="Times New Roman" w:cs="Times New Roman"/>
                <w:sz w:val="12"/>
                <w:szCs w:val="12"/>
              </w:rPr>
              <w:t>(в дальнейшем РЕБЕНОК ЗАКАЗЧИКА)</w:t>
            </w:r>
            <w:r w:rsidRPr="005042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</w:t>
            </w:r>
            <w:r w:rsidRPr="0050421F"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eastAsia="ar-SA"/>
              </w:rPr>
              <w:t>документ, подтверждающий, что субъект является законным представителем подопечного):</w:t>
            </w:r>
            <w:proofErr w:type="gramEnd"/>
          </w:p>
          <w:p w:rsidR="0050421F" w:rsidRPr="00893E7B" w:rsidRDefault="0050421F" w:rsidP="00893E7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50421F"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eastAsia="ar-SA"/>
              </w:rPr>
              <w:t>свидетельство о рождении №___________________________ от  «_____</w:t>
            </w:r>
            <w:r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eastAsia="ar-SA"/>
              </w:rPr>
              <w:t>»________________________ года,</w:t>
            </w:r>
            <w:r w:rsidRPr="0050421F"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eastAsia="ar-SA"/>
              </w:rPr>
              <w:t xml:space="preserve"> </w:t>
            </w:r>
            <w:r w:rsidRPr="0050421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50421F">
              <w:rPr>
                <w:rFonts w:ascii="Times New Roman" w:hAnsi="Times New Roman" w:cs="Times New Roman"/>
                <w:sz w:val="12"/>
                <w:szCs w:val="12"/>
              </w:rPr>
              <w:t>действующий в интересах своего несовершеннолетнего ребенка, с другой стороны и ________________________________________________________________________</w:t>
            </w:r>
            <w:r w:rsidR="00893E7B">
              <w:rPr>
                <w:rFonts w:ascii="Times New Roman" w:hAnsi="Times New Roman" w:cs="Times New Roman"/>
                <w:sz w:val="12"/>
                <w:szCs w:val="12"/>
              </w:rPr>
              <w:t>__________</w:t>
            </w:r>
            <w:r w:rsidRPr="0050421F">
              <w:rPr>
                <w:rFonts w:ascii="Times New Roman" w:hAnsi="Times New Roman" w:cs="Times New Roman"/>
                <w:sz w:val="12"/>
                <w:szCs w:val="12"/>
              </w:rPr>
              <w:t xml:space="preserve">, далее именуемый </w:t>
            </w:r>
            <w:r w:rsidRPr="0050421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ТРЕНЕР-ПРЕПОДАВАТЕЛЬ, совместно именуемые Стороны, заключили Договор о нижеследующем:</w:t>
            </w:r>
          </w:p>
          <w:p w:rsidR="0050421F" w:rsidRPr="0050421F" w:rsidRDefault="0050421F" w:rsidP="0050421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50421F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Определения и понятия</w:t>
            </w:r>
          </w:p>
          <w:p w:rsidR="0050421F" w:rsidRPr="0050421F" w:rsidRDefault="0050421F" w:rsidP="0050421F">
            <w:p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50421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1.1. ЗАКАЗЧИК – физическое лицо (совершеннолетнее), действующее самостоятельно и/или в интересах ребенка (несовершеннолетнего), которому Исполнитель оказывает услуги.</w:t>
            </w:r>
          </w:p>
          <w:p w:rsidR="0050421F" w:rsidRPr="0050421F" w:rsidRDefault="0050421F" w:rsidP="0050421F">
            <w:p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50421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1.2. ТРЕНЕР-ПРЕПОДАВАТЕЛЬ – физическое лицо, имеющее соответствующее образование и осуществляющее проведение занятий с Ребенком Заказчика по </w:t>
            </w:r>
            <w:r w:rsidRPr="0050421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общей физической подготовке в спортивно-оздоровительных группах.</w:t>
            </w:r>
          </w:p>
          <w:p w:rsidR="0050421F" w:rsidRPr="0050421F" w:rsidRDefault="0050421F" w:rsidP="0050421F">
            <w:p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1.3. Перечень уважительных причин пропуска занятий, без взимания оплаты за указанный период:</w:t>
            </w:r>
          </w:p>
          <w:p w:rsidR="0050421F" w:rsidRPr="0050421F" w:rsidRDefault="0050421F" w:rsidP="0050421F">
            <w:pPr>
              <w:pStyle w:val="a3"/>
              <w:numPr>
                <w:ilvl w:val="0"/>
                <w:numId w:val="2"/>
              </w:numPr>
              <w:spacing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Отсутствие на занятиях по болезни подтверждается справкой из медицинского учреждения, где наблюдается Ребенок Заказчика с заключением педиатра, </w:t>
            </w:r>
          </w:p>
          <w:p w:rsidR="0050421F" w:rsidRPr="0050421F" w:rsidRDefault="0050421F" w:rsidP="0050421F">
            <w:pPr>
              <w:pStyle w:val="a3"/>
              <w:numPr>
                <w:ilvl w:val="0"/>
                <w:numId w:val="2"/>
              </w:numPr>
              <w:spacing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отсутствие на занятиях в связи с карантином, </w:t>
            </w:r>
          </w:p>
          <w:p w:rsidR="0050421F" w:rsidRPr="0050421F" w:rsidRDefault="0050421F" w:rsidP="0050421F">
            <w:pPr>
              <w:pStyle w:val="a3"/>
              <w:numPr>
                <w:ilvl w:val="0"/>
                <w:numId w:val="2"/>
              </w:numPr>
              <w:spacing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отсутствие в связи с предоставленным отпуском 2 (два) раза в год (по заявлению Заказчика),</w:t>
            </w:r>
          </w:p>
          <w:p w:rsidR="0050421F" w:rsidRPr="0050421F" w:rsidRDefault="0050421F" w:rsidP="0050421F">
            <w:pPr>
              <w:pStyle w:val="a3"/>
              <w:numPr>
                <w:ilvl w:val="0"/>
                <w:numId w:val="2"/>
              </w:numPr>
              <w:spacing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50421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в случае пропуска Ребенком Заказчика занятий по любой причине в течение месяца без письменного предупреждения Заказчиком Исполнителя, Ребенок Заказчика теряет вакантное место в группе.</w:t>
            </w:r>
          </w:p>
          <w:p w:rsidR="0050421F" w:rsidRPr="0050421F" w:rsidRDefault="0050421F" w:rsidP="0050421F">
            <w:pPr>
              <w:pStyle w:val="a3"/>
              <w:spacing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  <w:p w:rsidR="0050421F" w:rsidRPr="0050421F" w:rsidRDefault="0050421F" w:rsidP="0050421F">
            <w:pPr>
              <w:pStyle w:val="a3"/>
              <w:numPr>
                <w:ilvl w:val="0"/>
                <w:numId w:val="1"/>
              </w:numPr>
              <w:spacing w:line="240" w:lineRule="auto"/>
              <w:ind w:left="426" w:hanging="42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50421F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Предмет договора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1"/>
              </w:numPr>
              <w:spacing w:line="240" w:lineRule="auto"/>
              <w:ind w:left="426" w:hanging="426"/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50421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 настоящему договору Исполнитель обязуется в период действия настоящего договора на условиях предусмотренных настоящим договором оказывать Заказчику/ Ребенку Заказчика платные</w:t>
            </w:r>
            <w:r w:rsidRPr="0050421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услуги - Организация и проведение занятий по общей физической подготовке в спортивно-оздоровительных группах, далее УСЛУГА, а Заказчик обязуется оплачивать УСЛУГУ Исполнителю в размере, порядке и на условиях, предусмотренных настоящим договором.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1"/>
              </w:numPr>
              <w:spacing w:line="240" w:lineRule="auto"/>
              <w:ind w:left="426" w:hanging="426"/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Исполнитель оказывает услуги по проведению занятий в соответствии с условиями настоящего договора.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1"/>
              </w:numPr>
              <w:spacing w:line="240" w:lineRule="auto"/>
              <w:ind w:left="426" w:hanging="426"/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Место проведения занятий: </w:t>
            </w:r>
          </w:p>
          <w:p w:rsidR="0050421F" w:rsidRPr="0050421F" w:rsidRDefault="0050421F" w:rsidP="0050421F">
            <w:pPr>
              <w:pStyle w:val="a3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спортивные залы в помещении МБУ ДО «СШОР «ЧТЗ» по спортивной гимнастике»;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1"/>
              </w:numPr>
              <w:spacing w:line="240" w:lineRule="auto"/>
              <w:ind w:left="426" w:hanging="426"/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Форма одежды: светлая футболка, светлые носки, темные шорты/ </w:t>
            </w:r>
            <w:proofErr w:type="spellStart"/>
            <w:r w:rsidRPr="0050421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леггинсы</w:t>
            </w:r>
            <w:proofErr w:type="spellEnd"/>
            <w:r w:rsidRPr="0050421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или спортивные купальники.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Исполнитель оказывает услуги Заказчику в соответствии  с расписанием занятий. Групповые занятий проводятся два раза в неделю, продолжительность одного занятия 60 (шестьдесят) минут. </w:t>
            </w:r>
          </w:p>
          <w:p w:rsidR="0050421F" w:rsidRPr="0050421F" w:rsidRDefault="0050421F" w:rsidP="00504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50421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Наименование программы: </w:t>
            </w:r>
            <w:r w:rsidRPr="0050421F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u w:val="single"/>
              </w:rPr>
              <w:t>дополнительная</w:t>
            </w:r>
            <w:r w:rsidRPr="0050421F">
              <w:rPr>
                <w:rFonts w:ascii="Times New Roman" w:hAnsi="Times New Roman" w:cs="Times New Roman"/>
                <w:color w:val="000000" w:themeColor="text1"/>
                <w:spacing w:val="1"/>
                <w:sz w:val="12"/>
                <w:szCs w:val="12"/>
                <w:u w:val="single"/>
              </w:rPr>
              <w:t xml:space="preserve"> </w:t>
            </w:r>
            <w:r w:rsidRPr="0050421F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u w:val="single"/>
              </w:rPr>
              <w:t>общеразвивающая</w:t>
            </w:r>
            <w:r w:rsidRPr="0050421F">
              <w:rPr>
                <w:rFonts w:ascii="Times New Roman" w:hAnsi="Times New Roman" w:cs="Times New Roman"/>
                <w:color w:val="000000" w:themeColor="text1"/>
                <w:spacing w:val="1"/>
                <w:sz w:val="12"/>
                <w:szCs w:val="12"/>
                <w:u w:val="single"/>
              </w:rPr>
              <w:t xml:space="preserve"> </w:t>
            </w:r>
            <w:r w:rsidRPr="0050421F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u w:val="single"/>
              </w:rPr>
              <w:t>программа</w:t>
            </w:r>
            <w:r w:rsidRPr="0050421F">
              <w:rPr>
                <w:rFonts w:ascii="Times New Roman" w:hAnsi="Times New Roman" w:cs="Times New Roman"/>
                <w:color w:val="000000" w:themeColor="text1"/>
                <w:spacing w:val="1"/>
                <w:sz w:val="12"/>
                <w:szCs w:val="12"/>
                <w:u w:val="single"/>
              </w:rPr>
              <w:t xml:space="preserve"> в области физической культуры и спорта </w:t>
            </w:r>
            <w:r w:rsidRPr="0050421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u w:val="single"/>
                <w:lang w:eastAsia="ru-RU"/>
              </w:rPr>
              <w:t>- занятия по общей физической подготовке в спортивно-оздоровительных группах.</w:t>
            </w:r>
          </w:p>
          <w:p w:rsidR="0050421F" w:rsidRPr="0050421F" w:rsidRDefault="0050421F" w:rsidP="005042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:rsidR="0050421F" w:rsidRPr="0050421F" w:rsidRDefault="0050421F" w:rsidP="0050421F">
            <w:pPr>
              <w:pStyle w:val="a3"/>
              <w:numPr>
                <w:ilvl w:val="0"/>
                <w:numId w:val="1"/>
              </w:numPr>
              <w:spacing w:line="240" w:lineRule="auto"/>
              <w:ind w:left="426" w:hanging="42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50421F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Права и обязанности исполнителя:</w:t>
            </w:r>
          </w:p>
          <w:p w:rsidR="0050421F" w:rsidRPr="0050421F" w:rsidRDefault="0050421F" w:rsidP="0050421F">
            <w:pPr>
              <w:pStyle w:val="a3"/>
              <w:spacing w:line="240" w:lineRule="auto"/>
              <w:ind w:left="426" w:hanging="426"/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50421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Исполнитель обязан: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1"/>
              </w:numPr>
              <w:spacing w:line="240" w:lineRule="auto"/>
              <w:ind w:left="426" w:hanging="426"/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50421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Организовать и обеспечить надлежащее исполнение и своевременное оказание потребительских услуг, предусмотренных Разделом 2 настоящего договора.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1"/>
              </w:numPr>
              <w:spacing w:line="240" w:lineRule="auto"/>
              <w:ind w:left="426" w:hanging="426"/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50421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Предоставить квалифицированного Тренера-преподавателя, который закрепляется за каждой группой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1"/>
              </w:numPr>
              <w:spacing w:line="240" w:lineRule="auto"/>
              <w:ind w:left="426" w:hanging="426"/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50421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Сохранить место за Ребенком Заказчика в случае пропуска занятий по уважительной причине (перечень уважительных причин, предусмотрен разделом 1, пунктом 1.3. настоящего Договора), подтвержденной соответствующими документами, при 100% оплате услуг.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1"/>
              </w:numPr>
              <w:spacing w:line="240" w:lineRule="auto"/>
              <w:ind w:left="426" w:hanging="426"/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50421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Не превышать количественный состав группы – 20 человек.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1"/>
              </w:numPr>
              <w:spacing w:line="240" w:lineRule="auto"/>
              <w:ind w:left="426" w:hanging="426"/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50421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Осуществить замену Тренера-преподавателя на занятиях, в случае уважительной причины его отсутствия на данном занятии. Замена не является основанием отмены занятия. В случае невозможности осуществления замены, производится </w:t>
            </w:r>
            <w:proofErr w:type="gramStart"/>
            <w:r w:rsidRPr="0050421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перерасчет занятий, </w:t>
            </w:r>
            <w:r w:rsidRPr="0050421F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u w:val="single"/>
              </w:rPr>
              <w:t>предусмотренный</w:t>
            </w:r>
            <w:r w:rsidRPr="0050421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или занятие переносится</w:t>
            </w:r>
            <w:proofErr w:type="gramEnd"/>
            <w:r w:rsidRPr="0050421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на другой день по договоренности Заказчика и Тренера-преподавателя.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1"/>
              </w:numPr>
              <w:spacing w:line="240" w:lineRule="auto"/>
              <w:ind w:left="426" w:hanging="426"/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50421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Предоставить для проведения тренировки спортивный или хореографический зал, рабочее состояние инвентаря и оборудования, необходимое для проведения занятий.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1"/>
              </w:numPr>
              <w:spacing w:line="240" w:lineRule="auto"/>
              <w:ind w:left="426" w:hanging="426"/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50421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При проведении занятий в зале предоставить место для переодевания (раздевалку). Исполнитель не несет ответственности за утерянные и оставленные без присмотра вещи.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1"/>
              </w:numPr>
              <w:spacing w:line="240" w:lineRule="auto"/>
              <w:ind w:left="426" w:hanging="426"/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50421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Предоставлять информацию Заказчику об успеваемости, поведении, отношении Ребенка Заказчика к занятиям и его способности.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1"/>
              </w:numPr>
              <w:spacing w:line="240" w:lineRule="auto"/>
              <w:ind w:left="426" w:hanging="426"/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50421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Предоставить льготу на оплату за проведение занятий по Заявлению Заказчика (оригинал заявления предоставить в бухгалтерию школы):</w:t>
            </w:r>
          </w:p>
          <w:p w:rsidR="0050421F" w:rsidRPr="0050421F" w:rsidRDefault="0050421F" w:rsidP="0050421F">
            <w:pPr>
              <w:pStyle w:val="a3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421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Многодетным семьям (</w:t>
            </w:r>
            <w:r w:rsidRPr="0050421F">
              <w:rPr>
                <w:rStyle w:val="hgkelc"/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многодетной считается семья, в которой на содержании находятся </w:t>
            </w:r>
            <w:proofErr w:type="gramStart"/>
            <w:r w:rsidRPr="0050421F">
              <w:rPr>
                <w:rStyle w:val="hgkelc"/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три и более несовершеннолетних</w:t>
            </w:r>
            <w:proofErr w:type="gramEnd"/>
            <w:r w:rsidRPr="0050421F">
              <w:rPr>
                <w:rStyle w:val="hgkelc"/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ребенка)</w:t>
            </w:r>
            <w:r w:rsidRPr="00B5231B">
              <w:rPr>
                <w:rStyle w:val="hgkelc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789" w:type="dxa"/>
            <w:gridSpan w:val="2"/>
          </w:tcPr>
          <w:p w:rsidR="0050421F" w:rsidRPr="0050421F" w:rsidRDefault="0050421F" w:rsidP="0050421F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50421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Второму и более ребенку из одной семьи,  если двое и более  детей занимаются в любых группах </w:t>
            </w:r>
            <w:r w:rsidRPr="0050421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МБУ ДО «СШОР «ЧТЗ» по спортивной гимнастике».</w:t>
            </w:r>
            <w:r w:rsidRPr="0050421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1"/>
              </w:numPr>
              <w:ind w:left="426" w:hanging="426"/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При расторжении договора (по любой причине) по заявлению Заказчика составить акта сверки расчетов, при выявлении переплаты за занятия вернуть денежные средства по Заявлению Заказчика.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1"/>
              </w:numPr>
              <w:spacing w:after="0"/>
              <w:ind w:left="426" w:hanging="426"/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50421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Требовать справку медицинского учреждения, с заключением педиатра, где наблюдается Ребенок Заказчика о надлежащем физическом состоянии и о возможности заниматься общефизической подготовкой с элементами </w:t>
            </w:r>
            <w:r w:rsidRPr="0050421F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u w:val="single"/>
              </w:rPr>
              <w:t>спортивной</w:t>
            </w:r>
            <w:r w:rsidRPr="0050421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гимнастики к занятиям в рамках настоящего договора. </w:t>
            </w:r>
          </w:p>
          <w:p w:rsidR="0050421F" w:rsidRPr="0050421F" w:rsidRDefault="0050421F" w:rsidP="0050421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50421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Исполнитель вправе: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1"/>
              </w:numPr>
              <w:spacing w:after="0"/>
              <w:ind w:left="426" w:hanging="426"/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50421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Отказать Заказчику/Ребенка Заказчика в заключени</w:t>
            </w:r>
            <w:proofErr w:type="gramStart"/>
            <w:r w:rsidRPr="0050421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и</w:t>
            </w:r>
            <w:proofErr w:type="gramEnd"/>
            <w:r w:rsidRPr="0050421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договора на новый срок по истечении действия настоящего договора, если Заказчик/Ребенок Заказчика в период его действия допускал нарушения сроков оплаты, а также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1"/>
              </w:numPr>
              <w:ind w:left="426" w:hanging="426"/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50421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Отказать в возврате денежных сре</w:t>
            </w:r>
            <w:proofErr w:type="gramStart"/>
            <w:r w:rsidRPr="0050421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дств в св</w:t>
            </w:r>
            <w:proofErr w:type="gramEnd"/>
            <w:r w:rsidRPr="0050421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язи с пропусками занятий по любым причинам, за исключением уважительных причин (перечень уважительных причин, предусмотрен Разделом 1, пунктом 1.3 настоящего договора), подтвержденной соответствующими документами.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1"/>
              </w:numPr>
              <w:ind w:left="426" w:hanging="426"/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50421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Не допустить Ребенка Заказчика к занятию, при нарушении Заказчиком условий настоящего Договора, при наличии у Ребенка Заказчика явных симптомов ОРВИ или иного инфекционного заболевания. В случае опоздания Ребенком Заказчика на значительное время (более 15 минут от начала занятий) Исполнитель также в праве не допустить Ребенка Заказчика к занятию, в таком случае, Исполнитель не возмещает Заказчику стоимость занятий.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1"/>
              </w:numPr>
              <w:ind w:left="426" w:hanging="426"/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50421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Отстранить Ребенка Заказчика от занятий в случае немотивированного агрессивного поведения, несоблюдения Ребенком Заказчика рекомендаций, инструкций Тренера-преподавателя, а также в случае нарушения правил внутреннего распорядка.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1"/>
              </w:numPr>
              <w:ind w:left="426" w:hanging="426"/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Изменять расписание занятий в связи с производственной необходимостью. Предоставлять Заказчику/Ребенку Заказчика ежегодно 30 (тридцать) дней отпуска в полном размере, либо с разбивкой на два периода по 15 (пятнадцать) дней предварительным уведомлением Исполнителя и предоставлением соответствующего заявления Заказчиком, без взимания оплаты за указанный период. Периоды могут быть изменены по договоренности сторон.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1"/>
              </w:numPr>
              <w:ind w:left="426" w:hanging="426"/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 xml:space="preserve">Проводить беседы с Заказчиком при наличии претензий к поведению Ребенка Заказчика. </w:t>
            </w:r>
          </w:p>
          <w:p w:rsidR="0050421F" w:rsidRPr="0050421F" w:rsidRDefault="0050421F" w:rsidP="0050421F">
            <w:pPr>
              <w:tabs>
                <w:tab w:val="left" w:pos="3514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2"/>
                <w:szCs w:val="12"/>
                <w:lang w:eastAsia="ar-SA"/>
              </w:rPr>
              <w:t>4. Права и обязанности Заказчика</w:t>
            </w:r>
          </w:p>
          <w:p w:rsidR="0050421F" w:rsidRPr="0050421F" w:rsidRDefault="0050421F" w:rsidP="0050421F">
            <w:pPr>
              <w:tabs>
                <w:tab w:val="left" w:pos="3514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2"/>
                <w:szCs w:val="12"/>
                <w:u w:val="single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1"/>
                <w:sz w:val="12"/>
                <w:szCs w:val="12"/>
                <w:u w:val="single"/>
                <w:lang w:eastAsia="ar-SA"/>
              </w:rPr>
              <w:t>Заказчик обязан: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По просьбе Исполнителя или Тренера-преподавателя приходить для беседы при наличии претензий к поведению Ребенка Заказчика.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Своевременно производить оплату услуг Исполнителя в  размере, порядке и на условиях, предусмотренных настоящим Договором.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Сообщать Исполнителю об изменении контактного телефона, электронной почты и места жительства (регистрации).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Возмещать ущерб, причиненный Ребенком Заказчика имуществу Исполнителя в соответствии с законодательством Российской Федерации.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Следить за состоянием здоровья Ребенка Заказчика. При поступлении пройти медицинский осмотр и получить справку медицинского учреждения, с заключением педиатра, где наблюдается Ребенок Заказчика о надлежащем физическом состоянии и о возможности заниматься общефизической подготовкой с элементами спортивной гимнастики.</w:t>
            </w:r>
            <w:r w:rsidRPr="0050421F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 Срок передачи справки медицинского учреждения исполнителю – до начала первого занятия.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Руководствоваться правилами внутреннего распорядка утвержденного Исполнителем.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 xml:space="preserve">Приводить Ребенка Заказчика на занятия в опрятном виде: чистой одежде и обуви. Следить за чистотой и состоянием волос и ногтей. Для занятий общефизической подготовкой с элементами </w:t>
            </w: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u w:val="single"/>
                <w:lang w:eastAsia="ar-SA"/>
              </w:rPr>
              <w:t>спортивной</w:t>
            </w: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 xml:space="preserve"> гимнастики иметь соответствующую одежду и обувь</w:t>
            </w:r>
            <w:r w:rsidRPr="0050421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: светлая футболка, светлые носки, темные шорты/ </w:t>
            </w:r>
            <w:proofErr w:type="spellStart"/>
            <w:r w:rsidRPr="0050421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леггинсы</w:t>
            </w:r>
            <w:proofErr w:type="spellEnd"/>
            <w:r w:rsidRPr="0050421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или спортивные купальники.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 xml:space="preserve">Неукоснительно выполнять все указания Тренера-преподавателя </w:t>
            </w:r>
            <w:proofErr w:type="gramStart"/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при</w:t>
            </w:r>
            <w:proofErr w:type="gramEnd"/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 xml:space="preserve"> проведения занятий.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851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Обеспечить посещение занятий Ребенком Заказчика согласно расписанию.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Незамедлительно (в тот же день) уведомлять о наличии уважительной причины отсутствия Ребенка Заказчика на занятиях с последующим предоставлением соответствующих документов, подтверждающих причину отсутствия.</w:t>
            </w:r>
          </w:p>
          <w:p w:rsidR="0050421F" w:rsidRPr="0050421F" w:rsidRDefault="0050421F" w:rsidP="0050421F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Тренера-преподавателя, по контактному телефону, указанному тренером-преподавателем;</w:t>
            </w:r>
          </w:p>
          <w:p w:rsidR="0050421F" w:rsidRPr="0050421F" w:rsidRDefault="0050421F" w:rsidP="0050421F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 xml:space="preserve">Исполнителя по адресу </w:t>
            </w:r>
            <w:proofErr w:type="spellStart"/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эл</w:t>
            </w:r>
            <w:proofErr w:type="gramStart"/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.п</w:t>
            </w:r>
            <w:proofErr w:type="gramEnd"/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очты</w:t>
            </w:r>
            <w:proofErr w:type="spellEnd"/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 xml:space="preserve">: </w:t>
            </w:r>
            <w:proofErr w:type="spellStart"/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val="en-US" w:eastAsia="ar-SA"/>
              </w:rPr>
              <w:t>curbet</w:t>
            </w:r>
            <w:proofErr w:type="spellEnd"/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74@</w:t>
            </w: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val="en-US" w:eastAsia="ar-SA"/>
              </w:rPr>
              <w:t>mail</w:t>
            </w: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.</w:t>
            </w:r>
            <w:proofErr w:type="spellStart"/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val="en-US" w:eastAsia="ar-SA"/>
              </w:rPr>
              <w:t>ru</w:t>
            </w:r>
            <w:proofErr w:type="spellEnd"/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.</w:t>
            </w:r>
          </w:p>
          <w:p w:rsidR="0050421F" w:rsidRPr="0050421F" w:rsidRDefault="0050421F" w:rsidP="0050421F">
            <w:pPr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 xml:space="preserve">Предоставить документ, подтверждающий </w:t>
            </w:r>
            <w:r w:rsidRPr="0050421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уважительную причину пропуска занятий (справка </w:t>
            </w:r>
            <w:proofErr w:type="spellStart"/>
            <w:r w:rsidRPr="0050421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мед</w:t>
            </w:r>
            <w:proofErr w:type="gramStart"/>
            <w:r w:rsidRPr="0050421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.у</w:t>
            </w:r>
            <w:proofErr w:type="gramEnd"/>
            <w:r w:rsidRPr="0050421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чреждения</w:t>
            </w:r>
            <w:proofErr w:type="spellEnd"/>
            <w:r w:rsidRPr="0050421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, заявление на отпуск) любым способом</w:t>
            </w: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:</w:t>
            </w:r>
          </w:p>
          <w:p w:rsidR="0050421F" w:rsidRPr="0050421F" w:rsidRDefault="0050421F" w:rsidP="0050421F">
            <w:pPr>
              <w:pStyle w:val="a3"/>
              <w:numPr>
                <w:ilvl w:val="0"/>
                <w:numId w:val="9"/>
              </w:numPr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 xml:space="preserve">Скан документа на адрес </w:t>
            </w:r>
            <w:proofErr w:type="spellStart"/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эл</w:t>
            </w:r>
            <w:proofErr w:type="gramStart"/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.п</w:t>
            </w:r>
            <w:proofErr w:type="gramEnd"/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очты</w:t>
            </w:r>
            <w:proofErr w:type="spellEnd"/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 xml:space="preserve"> Исполнителя: </w:t>
            </w:r>
            <w:proofErr w:type="spellStart"/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val="en-US" w:eastAsia="ar-SA"/>
              </w:rPr>
              <w:t>curbet</w:t>
            </w:r>
            <w:proofErr w:type="spellEnd"/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74@</w:t>
            </w: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val="en-US" w:eastAsia="ar-SA"/>
              </w:rPr>
              <w:t>mail</w:t>
            </w: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.</w:t>
            </w:r>
            <w:proofErr w:type="spellStart"/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val="en-US" w:eastAsia="ar-SA"/>
              </w:rPr>
              <w:t>ru</w:t>
            </w:r>
            <w:proofErr w:type="spellEnd"/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;</w:t>
            </w:r>
          </w:p>
          <w:p w:rsidR="0050421F" w:rsidRPr="0050421F" w:rsidRDefault="0050421F" w:rsidP="0050421F">
            <w:pPr>
              <w:pStyle w:val="a3"/>
              <w:numPr>
                <w:ilvl w:val="0"/>
                <w:numId w:val="9"/>
              </w:numPr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Лично предоставить в бухгалтерию оригинал документа.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Бережно относится к имуществу Исполнителя, предоставляемому помещению для проведения занятий, а также соблюдать правила безопасности при эксплуатации помещения.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851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Во избежание травм, не допускать Ребенка Заказчика в зал при отсутствии Тренера-преподавателя.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851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В полном соответствии выполнять все рекомендации Тренера-преподавателя и задания по подготовке к занятиям (домашнее задание).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851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Застраховать Ребенка Заказчика  от несчастных случаев на календарный год в любой страховой компании самостоятельно.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851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Научить Ребенка Заказчика самостоятельно одеваться и раздеваться в специальной раздевалке школы, в противном случае не требовать пропуска Заказчика в раздевалку.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851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При расторжении договора (по любой причине) обратиться в бухгалтерию школы для составления акта сверки расчетов любым способом:</w:t>
            </w:r>
          </w:p>
          <w:p w:rsidR="0050421F" w:rsidRPr="0050421F" w:rsidRDefault="0050421F" w:rsidP="0050421F">
            <w:pPr>
              <w:pStyle w:val="a3"/>
              <w:numPr>
                <w:ilvl w:val="0"/>
                <w:numId w:val="8"/>
              </w:numPr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 xml:space="preserve">по адресу </w:t>
            </w:r>
            <w:proofErr w:type="spellStart"/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эл</w:t>
            </w:r>
            <w:proofErr w:type="gramStart"/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.п</w:t>
            </w:r>
            <w:proofErr w:type="gramEnd"/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очты</w:t>
            </w:r>
            <w:proofErr w:type="spellEnd"/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 xml:space="preserve">:  </w:t>
            </w:r>
            <w:proofErr w:type="spellStart"/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val="en-US" w:eastAsia="ar-SA"/>
              </w:rPr>
              <w:t>curbet</w:t>
            </w:r>
            <w:proofErr w:type="spellEnd"/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74@</w:t>
            </w: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val="en-US" w:eastAsia="ar-SA"/>
              </w:rPr>
              <w:t>mail</w:t>
            </w: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.</w:t>
            </w:r>
            <w:proofErr w:type="spellStart"/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val="en-US" w:eastAsia="ar-SA"/>
              </w:rPr>
              <w:t>ru</w:t>
            </w:r>
            <w:proofErr w:type="spellEnd"/>
          </w:p>
          <w:p w:rsidR="0050421F" w:rsidRPr="0050421F" w:rsidRDefault="0050421F" w:rsidP="0050421F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лично обратившись в бухгалтерию школы, предварительно договорившись с главным бухгалтером по тел. 775-16-74</w:t>
            </w:r>
          </w:p>
          <w:p w:rsidR="0050421F" w:rsidRPr="0050421F" w:rsidRDefault="0050421F" w:rsidP="0050421F">
            <w:pPr>
              <w:pStyle w:val="a3"/>
              <w:tabs>
                <w:tab w:val="left" w:pos="851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2"/>
                <w:szCs w:val="12"/>
                <w:u w:val="single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1"/>
                <w:sz w:val="12"/>
                <w:szCs w:val="12"/>
                <w:u w:val="single"/>
                <w:lang w:eastAsia="ar-SA"/>
              </w:rPr>
              <w:t xml:space="preserve">Заказчик вправе: 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851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Требовать от Исполнителя предоставления информации по вопросам, касающимся организации и обеспечения надлежащего исполнения услуг, предусмотренных Разделом 2 настоящего Договора, деятельности Исполнителя и перспектив ее развития; об успеваемости, поведении, отношении Ребенка Заказчика  к занятиям и его способностях.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851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Ознакомиться с документами, регламентирующими деятельность Исполнителя (Устав, расписание занятий, правила внутреннего распорядка – на сайте школы).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851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Присутствовать на открытых тренировках.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1"/>
              </w:numPr>
              <w:ind w:left="426" w:hanging="426"/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Получать консультации от Тренера-преподавателя по вопросам предоставления услуг.</w:t>
            </w:r>
            <w:r w:rsidRPr="0050421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1"/>
              </w:numPr>
              <w:ind w:left="426" w:hanging="426"/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50421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Получить в бухгалтерии образец платежного поручения для оплаты услуг за занятия через онлайн-банки.</w:t>
            </w:r>
          </w:p>
        </w:tc>
      </w:tr>
      <w:tr w:rsidR="0050421F" w:rsidTr="00063DF7">
        <w:trPr>
          <w:gridBefore w:val="1"/>
          <w:wBefore w:w="50" w:type="dxa"/>
          <w:trHeight w:val="376"/>
        </w:trPr>
        <w:tc>
          <w:tcPr>
            <w:tcW w:w="7839" w:type="dxa"/>
            <w:gridSpan w:val="2"/>
          </w:tcPr>
          <w:p w:rsidR="0050421F" w:rsidRPr="0050421F" w:rsidRDefault="0050421F" w:rsidP="0050421F">
            <w:pPr>
              <w:pStyle w:val="a3"/>
              <w:numPr>
                <w:ilvl w:val="1"/>
                <w:numId w:val="1"/>
              </w:numPr>
              <w:ind w:left="426" w:hanging="426"/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50421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lastRenderedPageBreak/>
              <w:t>Оформить льготу на оплату за проведение занятий по Заявлению  (оригинал заявления предоставить в бухгалтерию школы):</w:t>
            </w:r>
          </w:p>
          <w:p w:rsidR="0050421F" w:rsidRPr="0050421F" w:rsidRDefault="0050421F" w:rsidP="0050421F">
            <w:pPr>
              <w:pStyle w:val="a3"/>
              <w:numPr>
                <w:ilvl w:val="0"/>
                <w:numId w:val="4"/>
              </w:numPr>
              <w:jc w:val="both"/>
              <w:rPr>
                <w:rStyle w:val="hgkelc"/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50421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Многодетным семьям (</w:t>
            </w:r>
            <w:r w:rsidRPr="0050421F">
              <w:rPr>
                <w:rStyle w:val="hgkelc"/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многодетной считается семья, в которой на содержании находятся </w:t>
            </w:r>
            <w:proofErr w:type="gramStart"/>
            <w:r w:rsidRPr="0050421F">
              <w:rPr>
                <w:rStyle w:val="hgkelc"/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три и более несовершеннолетних</w:t>
            </w:r>
            <w:proofErr w:type="gramEnd"/>
            <w:r w:rsidRPr="0050421F">
              <w:rPr>
                <w:rStyle w:val="hgkelc"/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ребенка) -300,00 рублей/занятие.</w:t>
            </w:r>
          </w:p>
          <w:p w:rsidR="0050421F" w:rsidRPr="0050421F" w:rsidRDefault="0050421F" w:rsidP="0050421F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50421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Второму и более ребенку из одной семьи,  если двое и более  детей занимаются в любых группах  </w:t>
            </w:r>
            <w:r w:rsidRPr="0050421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МБУ ДО «СШОР «ЧТЗ» по спортивной гимнастике» </w:t>
            </w:r>
            <w:r w:rsidRPr="0050421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- 300,00 рублей/занятие.</w:t>
            </w:r>
          </w:p>
          <w:p w:rsidR="0050421F" w:rsidRPr="0050421F" w:rsidRDefault="0050421F" w:rsidP="0050421F">
            <w:pPr>
              <w:pStyle w:val="a3"/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2"/>
                <w:szCs w:val="12"/>
                <w:lang w:eastAsia="ar-SA"/>
              </w:rPr>
            </w:pPr>
          </w:p>
          <w:p w:rsidR="0050421F" w:rsidRPr="0050421F" w:rsidRDefault="0050421F" w:rsidP="0050421F">
            <w:pPr>
              <w:pStyle w:val="a3"/>
              <w:numPr>
                <w:ilvl w:val="0"/>
                <w:numId w:val="5"/>
              </w:numPr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2"/>
                <w:szCs w:val="12"/>
                <w:lang w:eastAsia="ar-SA"/>
              </w:rPr>
              <w:t>Права и обязанности Тренера-преподавателя:</w:t>
            </w:r>
          </w:p>
          <w:p w:rsidR="0050421F" w:rsidRPr="0050421F" w:rsidRDefault="0050421F" w:rsidP="0050421F">
            <w:pPr>
              <w:pStyle w:val="a3"/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1"/>
                <w:sz w:val="12"/>
                <w:szCs w:val="12"/>
                <w:lang w:eastAsia="ar-SA"/>
              </w:rPr>
              <w:t>Тренер-преподаватель обязан: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Предоставлять информацию Заказчику об успеваемости, поведении, отношении Ребенка Заказчика к занятиям и его способностях.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Бережно относится к имуществу Исполнителя, предоставляемому помещению для проведения занятий, а также соблюдать правила безопасности при эксплуатации помещения.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В ходе занятий, при необходимости, проводить беседы с Ребенком Заказчика по соблюдению правил поведения во время тренировочного процесса.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Не допускать Ребенка Заказчика в зал без сопровождения или без своего разрешения.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Проводить консультации с Заказчиком по вопросам предоставления услуг.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Готовить Ребенку Заказчика задания по подготовке к занятиям (домашнее задание) и информировать его о нем.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Проводить групповые занятия с группой, за которой закреплен Тренер-преподаватель.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 xml:space="preserve">Требовать от Заказчика/ </w:t>
            </w:r>
            <w:proofErr w:type="gramStart"/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Ребенка Заказчика соблюдения стандартов соответствующей  формы одежды</w:t>
            </w:r>
            <w:proofErr w:type="gramEnd"/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 xml:space="preserve"> и обуви, установленной настоящим Договором. 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В случае изменения расписания занятий, Тренер-преподаватель извещает Заказчика (Ребенка Заказчика) о произведенных изменениях следующими способами: посредством СМС-информирования (при наличии согласия Заказчика на получение данной услуги), посредством размещения уведомлений на доске расписания или на сайте школы.</w:t>
            </w:r>
          </w:p>
          <w:p w:rsidR="0050421F" w:rsidRPr="0050421F" w:rsidRDefault="0050421F" w:rsidP="0050421F">
            <w:pPr>
              <w:tabs>
                <w:tab w:val="left" w:pos="141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1"/>
                <w:sz w:val="12"/>
                <w:szCs w:val="12"/>
                <w:lang w:eastAsia="ar-SA"/>
              </w:rPr>
              <w:t>Тренер-преподаватель вправе: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Проводить беседы с Заказчиком при наличии претензий к поведению Ребенка Заказчика.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Не допустить Ребенка Заказчика  к занятию, при нарушении Заказчиком условий настоящего Договора, при наличии у Ребенка Заказчика явных симптомов ОРВИ или иного инфекционного заболевания.  В случае опоздания Ребенком Заказчика на значительное время  (более 15 минут от начала занятия) Тренер-преподаватель  также вправе не допустить Ребенка Заказчика к занятию.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Отстранить Ребенка Заказчика от занятия в случае немотивированного агрессивного поведения, несоблюдения Ребенком Заказчика рекомендаций Тренера-преподавателя.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Пользоваться имуществом Исполнителя, необходимым для обеспечения процесса обучения, во время занятий, предусмотренных расписанием.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По своему усмотрению проводить открытые тренировки для Заказчика у групп, которые закреплены за Тренером-преподавателем.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Увеличить, по необходимости,  продолжительность одного занятия не более чем на 30 (тридцать) минут.</w:t>
            </w:r>
          </w:p>
          <w:p w:rsidR="0050421F" w:rsidRPr="0050421F" w:rsidRDefault="0050421F" w:rsidP="0050421F">
            <w:pPr>
              <w:pStyle w:val="a3"/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</w:p>
          <w:p w:rsidR="0050421F" w:rsidRPr="0050421F" w:rsidRDefault="0050421F" w:rsidP="0050421F">
            <w:pPr>
              <w:pStyle w:val="a3"/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</w:p>
          <w:p w:rsidR="0050421F" w:rsidRPr="0050421F" w:rsidRDefault="0050421F" w:rsidP="0050421F">
            <w:pPr>
              <w:pStyle w:val="a3"/>
              <w:numPr>
                <w:ilvl w:val="0"/>
                <w:numId w:val="5"/>
              </w:numPr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2"/>
                <w:szCs w:val="12"/>
                <w:lang w:eastAsia="ar-SA"/>
              </w:rPr>
              <w:t>Стоимость оказания услуг и порядок оплаты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Стоимость физкультурно-спортивной услуги:  «</w:t>
            </w:r>
            <w:r w:rsidRPr="0050421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Занятие по общей физической подготовке в спортивно-оздоровительных группах» </w:t>
            </w: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 xml:space="preserve">по настоящему Договору   составляет </w:t>
            </w:r>
            <w:r w:rsidRPr="0050421F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2"/>
                <w:szCs w:val="12"/>
                <w:lang w:eastAsia="ar-SA"/>
              </w:rPr>
              <w:t xml:space="preserve">350 рублей одно занятие- </w:t>
            </w:r>
            <w:r w:rsidRPr="0050421F"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ru-RU"/>
              </w:rPr>
              <w:t>60 (шестьдесят) минут.</w:t>
            </w:r>
            <w:r w:rsidRPr="0050421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 xml:space="preserve">Оплата услуг, указанных в Разделе 2 настоящего Договора производится Заказчиком ежемесячно. </w:t>
            </w:r>
            <w:r w:rsidRPr="0050421F">
              <w:rPr>
                <w:rFonts w:ascii="Times New Roman" w:eastAsia="Times New Roman" w:hAnsi="Times New Roman" w:cs="Times New Roman"/>
                <w:bCs/>
                <w:color w:val="000000" w:themeColor="text1"/>
                <w:kern w:val="1"/>
                <w:sz w:val="12"/>
                <w:szCs w:val="12"/>
                <w:lang w:eastAsia="ar-SA"/>
              </w:rPr>
              <w:t xml:space="preserve">Оплата за текущий месяц производится безналичным путем  </w:t>
            </w:r>
            <w:r w:rsidRPr="0050421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1"/>
                <w:sz w:val="12"/>
                <w:szCs w:val="12"/>
                <w:lang w:eastAsia="ar-SA"/>
              </w:rPr>
              <w:t>на лицевой счет согласно реквизитам Муниципального бюджетного  учреждения дополнительного образования «Спортивная школа олимпийского резерва «ЧТЗ» по спортивной гимнастике» г. Челябинска</w:t>
            </w:r>
            <w:r w:rsidRPr="0050421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1"/>
                <w:sz w:val="12"/>
                <w:szCs w:val="12"/>
                <w:lang w:eastAsia="ar-SA"/>
              </w:rPr>
              <w:t xml:space="preserve"> </w:t>
            </w:r>
            <w:r w:rsidRPr="0050421F">
              <w:rPr>
                <w:rFonts w:ascii="Times New Roman" w:eastAsia="Times New Roman" w:hAnsi="Times New Roman" w:cs="Times New Roman"/>
                <w:bCs/>
                <w:color w:val="000000" w:themeColor="text1"/>
                <w:kern w:val="1"/>
                <w:sz w:val="12"/>
                <w:szCs w:val="12"/>
                <w:lang w:eastAsia="ar-SA"/>
              </w:rPr>
              <w:t xml:space="preserve">до 10 числа текущего месяца. 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 xml:space="preserve">В случае если оплата Заказчиком услуг произведена несвоевременно, Тренер-преподаватель вправе Ребенка Заказчика  не допустить до занятий, а </w:t>
            </w:r>
            <w:proofErr w:type="gramStart"/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в последствии</w:t>
            </w:r>
            <w:proofErr w:type="gramEnd"/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 xml:space="preserve"> дальнейшей неоплаты Ребенок Заказчика теряет вакантное место в группе.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Исполнитель вправе по своему усмотрению без объяснения причин отказать в признании причины пропуска уважительной, за исключением безусловной уважительной причины (перечень уважительных причин предусмотрен Разделом 1 пунктом 1.3.). В этом случае перерасчет/возврат уплаченных Заказчиком денежных средств за неиспользованные (пропущенные) посещения не производится, указанные денежные средства засчитываются в счет убытков Исполнителя по подготовке и организации занятий.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 xml:space="preserve">Перерасчет занятий, происходит только в случае, отсутствия на занятиях Ребенка Заказчика по уважительной причине (перечень уважительных причин предусмотрен Разделом 1 пунктом 1.3.) при предъявлении соответствующих документов (пункт 4.10 данного договора) из расчета 1 занятие </w:t>
            </w:r>
            <w:r w:rsidRPr="0050421F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2"/>
                <w:szCs w:val="12"/>
                <w:lang w:eastAsia="ar-SA"/>
              </w:rPr>
              <w:t xml:space="preserve">350 рублей одно занятие- </w:t>
            </w:r>
            <w:r w:rsidRPr="0050421F"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lang w:eastAsia="ru-RU"/>
              </w:rPr>
              <w:t>60 (шестьдесят) минут.</w:t>
            </w:r>
          </w:p>
          <w:p w:rsidR="0050421F" w:rsidRPr="0050421F" w:rsidRDefault="0050421F" w:rsidP="0050421F">
            <w:pPr>
              <w:pStyle w:val="a3"/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</w:p>
          <w:p w:rsidR="0050421F" w:rsidRPr="0050421F" w:rsidRDefault="0050421F" w:rsidP="0050421F">
            <w:pPr>
              <w:pStyle w:val="a3"/>
              <w:numPr>
                <w:ilvl w:val="0"/>
                <w:numId w:val="5"/>
              </w:numPr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kern w:val="1"/>
                <w:sz w:val="12"/>
                <w:szCs w:val="12"/>
                <w:lang w:eastAsia="ar-SA"/>
              </w:rPr>
              <w:t>Основания изменения и расторжения договора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Условия, на которых заключен настоящий Договор, могут быть изменены либо по письменному соглашению сторон, либо в соответствии с действующим законодательством Российской Федерации.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 xml:space="preserve">Настоящий </w:t>
            </w:r>
            <w:proofErr w:type="gramStart"/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Договор</w:t>
            </w:r>
            <w:proofErr w:type="gramEnd"/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 xml:space="preserve"> может быть расторгнут по соглашению сторон. 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 xml:space="preserve">По инициативе одной из сторон </w:t>
            </w:r>
            <w:proofErr w:type="gramStart"/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Договор</w:t>
            </w:r>
            <w:proofErr w:type="gramEnd"/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 xml:space="preserve"> может быть расторгнут в любое время в одностороннем порядке посредством оформления заявления об одностороннем расторжении Договора. 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2"/>
                <w:szCs w:val="12"/>
                <w:lang w:eastAsia="ar-SA"/>
              </w:rPr>
              <w:t>Расторжение Договора не снимает с Заказчика обязанности по оплате фактически оказанных услуг.</w:t>
            </w:r>
          </w:p>
          <w:p w:rsidR="0050421F" w:rsidRPr="0050421F" w:rsidRDefault="0050421F" w:rsidP="0050421F">
            <w:pPr>
              <w:pStyle w:val="a3"/>
              <w:tabs>
                <w:tab w:val="left" w:pos="1418"/>
              </w:tabs>
              <w:suppressAutoHyphens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2"/>
                <w:szCs w:val="12"/>
                <w:lang w:eastAsia="ar-SA"/>
              </w:rPr>
            </w:pPr>
          </w:p>
          <w:p w:rsidR="0050421F" w:rsidRPr="0050421F" w:rsidRDefault="0050421F" w:rsidP="0050421F">
            <w:pPr>
              <w:pStyle w:val="a3"/>
              <w:numPr>
                <w:ilvl w:val="0"/>
                <w:numId w:val="5"/>
              </w:numPr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2"/>
                <w:szCs w:val="12"/>
                <w:lang w:eastAsia="ar-SA"/>
              </w:rPr>
              <w:t xml:space="preserve">Ответственность сторон за неисполнение или ненадлежащее исполнение обязательств 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и условиями настоящего Договора.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Все споры и разногласия, возникающие между Сторонами по вопросам исполнения обязательств по настоящему Договору, будут разрешаться путем переговоров.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 xml:space="preserve">При не урегулировании разногласий в процессе переговоров, споры разрешаются в суде по месту нахождения Исполнителя: г. Челябинск, </w:t>
            </w:r>
            <w:proofErr w:type="spellStart"/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Тракторозаводский</w:t>
            </w:r>
            <w:proofErr w:type="spellEnd"/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 xml:space="preserve"> районный суд. 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Исполнитель, Тренер-преподаватель не несет ответственности за вред, связанный с ухудшением здоровья Ребенка Заказчика, если оно ухудшилось в результате острого заболевания, обострения травмы или хронического заболевания.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Исполнитель, Тренер-преподаватель не несет ответственности за вред, причиненный жизни и здоровью Ребенка Заказчика в результате предоставления Заказчиком недостоверных сведений о состоянии здоровья.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Исполнитель, Тренер-преподаватель не несет ответственности за состояние здоровья и возможные травмы Заказчика/Ребенка Заказчика в случаях нарушения  последним правил техники безопасности, правил внутреннего распорядка, инструкций, рекомендаций и инструктажей Тренера-преподавателя.</w:t>
            </w:r>
          </w:p>
          <w:p w:rsidR="0050421F" w:rsidRPr="0050421F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 xml:space="preserve">Исполнитель, Тренер-преподаватель не несет ответственности за достижение или </w:t>
            </w:r>
            <w:proofErr w:type="gramStart"/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не достижение</w:t>
            </w:r>
            <w:proofErr w:type="gramEnd"/>
            <w:r w:rsidRPr="0050421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 xml:space="preserve"> Ребенка Заказчика спортивных результатов, которых он желал достигнуть в результате посещения занятий.</w:t>
            </w:r>
          </w:p>
          <w:p w:rsidR="0050421F" w:rsidRDefault="0050421F" w:rsidP="0050421F">
            <w:pPr>
              <w:pBdr>
                <w:bar w:val="single" w:sz="4" w:color="auto"/>
              </w:pBdr>
              <w:ind w:left="-84"/>
            </w:pPr>
          </w:p>
        </w:tc>
        <w:tc>
          <w:tcPr>
            <w:tcW w:w="7876" w:type="dxa"/>
            <w:gridSpan w:val="2"/>
          </w:tcPr>
          <w:p w:rsidR="0050421F" w:rsidRPr="006C6D35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6C6D35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В случае нанесения ущерба имуществу Исполнителя, Исполнитель вправе приостановить исполнение своих обязательств перед Заказчиком/Ребенком Заказчика по настоящему Договору и зачесть стоимость не оказанных услуг в погашение причиненного ущерба. Если размер ущерба превышает стоимость не оказанных  услуг, Заказчик обязан возместить оставшуюся сумму ущерба, согласно предоставленным Исполнителем расчетов в течени</w:t>
            </w:r>
            <w:proofErr w:type="gramStart"/>
            <w:r w:rsidRPr="006C6D35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и</w:t>
            </w:r>
            <w:proofErr w:type="gramEnd"/>
            <w:r w:rsidRPr="006C6D35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 xml:space="preserve"> 10 (десяти) календарных дней с момента их предоставления.</w:t>
            </w:r>
          </w:p>
          <w:p w:rsidR="0050421F" w:rsidRPr="006C6D35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6C6D35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Исполнитель не несет ответственности за утерянные или оставленные без присмотра вещи.</w:t>
            </w:r>
          </w:p>
          <w:p w:rsidR="0050421F" w:rsidRPr="006C6D35" w:rsidRDefault="0050421F" w:rsidP="0050421F">
            <w:pPr>
              <w:pStyle w:val="a3"/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</w:p>
          <w:p w:rsidR="0050421F" w:rsidRPr="006C6D35" w:rsidRDefault="0050421F" w:rsidP="0050421F">
            <w:pPr>
              <w:pStyle w:val="a3"/>
              <w:numPr>
                <w:ilvl w:val="0"/>
                <w:numId w:val="5"/>
              </w:numPr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6C6D35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2"/>
                <w:szCs w:val="12"/>
                <w:lang w:eastAsia="ar-SA"/>
              </w:rPr>
              <w:t>Заключительные положения</w:t>
            </w:r>
          </w:p>
          <w:p w:rsidR="0050421F" w:rsidRPr="006C6D35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6C6D35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 xml:space="preserve">Настоящий Договор вступает в силу с момента заключения и действует в течение одного учебного года. </w:t>
            </w:r>
          </w:p>
          <w:p w:rsidR="0050421F" w:rsidRPr="006C6D35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6C6D35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Настоящий Договор составлен в 2-х экземплярах, имеющих одинаковую юридическую силу – по одному экземпляру для каждой из сторон.</w:t>
            </w:r>
          </w:p>
          <w:p w:rsidR="0050421F" w:rsidRPr="006C6D35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6C6D35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Договор может быть продлен, изменен, дополнен по соглашению сторон, оформленному в письменной форме дополнительного соглашения к нему, а также в порядке и по основаниям, установленным в Договоре.</w:t>
            </w:r>
          </w:p>
          <w:p w:rsidR="0050421F" w:rsidRPr="006C6D35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</w:pPr>
            <w:r w:rsidRPr="006C6D35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2"/>
                <w:szCs w:val="12"/>
                <w:lang w:eastAsia="ar-SA"/>
              </w:rPr>
              <w:t>Все иные условия, согласованные сторонами, оформляются в письменном виде, в 2-х экземплярах и имеют одинаковую юридическую силу.</w:t>
            </w:r>
          </w:p>
          <w:p w:rsidR="0050421F" w:rsidRPr="00007F69" w:rsidRDefault="0050421F" w:rsidP="0050421F">
            <w:pPr>
              <w:pStyle w:val="a3"/>
              <w:numPr>
                <w:ilvl w:val="1"/>
                <w:numId w:val="5"/>
              </w:numPr>
              <w:tabs>
                <w:tab w:val="left" w:pos="1418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  <w:r w:rsidRPr="00007F69">
              <w:rPr>
                <w:rStyle w:val="a4"/>
                <w:rFonts w:ascii="Times New Roman" w:hAnsi="Times New Roman" w:cs="Times New Roman"/>
                <w:i w:val="0"/>
                <w:sz w:val="12"/>
                <w:szCs w:val="12"/>
              </w:rPr>
              <w:t xml:space="preserve">Стороны допускают обмен экземплярами настоящего договора, приложений и дополнительных соглашений к нему, подписанных одной стороной, сканированных и направленных другой стороне по адресам электронной почты, указанным в разделе 10 настоящего договора, признавая тем самым юридическую силу названных документов. Стороны также признают юридическую силу всех прочих документов уведомлений, претензий, направленных друг другу в электронном виде во исполнение настоящего договора по указанным адресам электронной почты. Лица, уполномоченные на ведение переписки по указанным адресам электронной почты: со стороны Исполнителя – </w:t>
            </w:r>
            <w:r w:rsidRPr="00007F69">
              <w:rPr>
                <w:rStyle w:val="a4"/>
                <w:rFonts w:ascii="Times New Roman" w:hAnsi="Times New Roman" w:cs="Times New Roman"/>
                <w:sz w:val="12"/>
                <w:szCs w:val="12"/>
              </w:rPr>
              <w:t xml:space="preserve">бухгалтер. </w:t>
            </w:r>
            <w:r w:rsidRPr="00007F69">
              <w:rPr>
                <w:rFonts w:ascii="Times New Roman" w:hAnsi="Times New Roman" w:cs="Times New Roman"/>
                <w:sz w:val="12"/>
                <w:szCs w:val="12"/>
              </w:rPr>
              <w:t>Каждая из сторон несет риск не извещения второй стороны об изменении своего адреса электронной почты. В случае уклонения стороны от получения уведомления, направленного второй стороной, уведомление считается полученным по истечении 6 календарных дней с момента его направления.</w:t>
            </w:r>
          </w:p>
          <w:p w:rsidR="0050421F" w:rsidRPr="006C6D35" w:rsidRDefault="0050421F" w:rsidP="0050421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12"/>
                <w:szCs w:val="12"/>
                <w:u w:val="single"/>
                <w:lang w:eastAsia="ar-SA"/>
              </w:rPr>
            </w:pPr>
          </w:p>
          <w:p w:rsidR="0050421F" w:rsidRPr="006C6D35" w:rsidRDefault="0050421F" w:rsidP="0050421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u w:val="single"/>
                <w:lang w:eastAsia="ru-RU"/>
              </w:rPr>
            </w:pPr>
            <w:r w:rsidRPr="006C6D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12"/>
                <w:szCs w:val="12"/>
                <w:u w:val="single"/>
                <w:lang w:eastAsia="ar-SA"/>
              </w:rPr>
              <w:t>Заказчик с порядком, условиями и оплатой услуги «</w:t>
            </w:r>
            <w:r w:rsidRPr="006C6D35"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  <w:u w:val="single"/>
                <w:lang w:eastAsia="ru-RU"/>
              </w:rPr>
              <w:t>Организация и проведение занятий по общей физической подготовке в спортивно-оздоровительных группах» ознакомлен.</w:t>
            </w:r>
          </w:p>
          <w:p w:rsidR="0050421F" w:rsidRPr="006C6D35" w:rsidRDefault="0050421F" w:rsidP="0050421F">
            <w:pPr>
              <w:tabs>
                <w:tab w:val="left" w:pos="141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2"/>
                <w:szCs w:val="12"/>
                <w:lang w:eastAsia="ar-SA"/>
              </w:rPr>
            </w:pPr>
            <w:r w:rsidRPr="006C6D3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2"/>
                <w:sz w:val="12"/>
                <w:szCs w:val="12"/>
                <w:u w:val="single"/>
                <w:lang w:eastAsia="ar-SA"/>
              </w:rPr>
              <w:t>В силу специфики оказываемых Исполнителем услуг Заказчик подтверждает, что он осознает возможность получения Ребенком Заказчика травмы на занятиях и согласен с этим</w:t>
            </w:r>
            <w:r w:rsidRPr="006C6D35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2"/>
                <w:szCs w:val="12"/>
                <w:lang w:eastAsia="ar-SA"/>
              </w:rPr>
              <w:t xml:space="preserve">. Заказчик подтверждает, что Исполнителем донесена полная информация об услугах, предоставляемых по настоящему Договору. </w:t>
            </w:r>
          </w:p>
          <w:p w:rsidR="0050421F" w:rsidRPr="006C6D35" w:rsidRDefault="0050421F" w:rsidP="0050421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2"/>
                <w:szCs w:val="12"/>
                <w:lang w:eastAsia="ar-SA"/>
              </w:rPr>
            </w:pPr>
            <w:r w:rsidRPr="006C6D35"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12"/>
                <w:szCs w:val="12"/>
                <w:lang w:eastAsia="ar-SA"/>
              </w:rPr>
              <w:t>Согласие Заказчика на СМС-информирование по телефону</w:t>
            </w:r>
          </w:p>
          <w:p w:rsidR="0050421F" w:rsidRPr="006C6D35" w:rsidRDefault="0050421F" w:rsidP="0050421F">
            <w:pPr>
              <w:tabs>
                <w:tab w:val="left" w:pos="205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2"/>
                <w:szCs w:val="12"/>
                <w:lang w:eastAsia="ar-SA"/>
              </w:rPr>
            </w:pPr>
            <w:r w:rsidRPr="006C6D35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2"/>
                <w:szCs w:val="12"/>
                <w:lang w:eastAsia="ar-SA"/>
              </w:rPr>
              <w:t>Как законный представитель Ребенка, даю свое согласие на смс-информирование по ТЕЛЕФОНУ, указанному в реквизитах.</w:t>
            </w:r>
          </w:p>
          <w:p w:rsidR="0050421F" w:rsidRPr="006C6D35" w:rsidRDefault="0050421F" w:rsidP="0050421F">
            <w:pPr>
              <w:tabs>
                <w:tab w:val="left" w:pos="205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2"/>
                <w:szCs w:val="12"/>
                <w:lang w:eastAsia="ar-SA"/>
              </w:rPr>
            </w:pPr>
            <w:r w:rsidRPr="006C6D35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2"/>
                <w:szCs w:val="12"/>
                <w:lang w:eastAsia="ar-SA"/>
              </w:rPr>
              <w:t>Данное Согласие действует с момента подписания в течение всего времени договора. Согласие может быть отозвано по моему письменному заявлению.</w:t>
            </w:r>
          </w:p>
          <w:p w:rsidR="0050421F" w:rsidRPr="006C6D35" w:rsidRDefault="0050421F" w:rsidP="0050421F">
            <w:pPr>
              <w:tabs>
                <w:tab w:val="left" w:pos="205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2"/>
                <w:szCs w:val="12"/>
                <w:lang w:eastAsia="ar-SA"/>
              </w:rPr>
            </w:pPr>
            <w:r w:rsidRPr="006C6D35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2"/>
                <w:szCs w:val="12"/>
                <w:lang w:eastAsia="ar-SA"/>
              </w:rPr>
              <w:t xml:space="preserve">Я подтверждаю, что, давая такое Согласие, я действую по собственной воле и в интересах своего подопечного. </w:t>
            </w:r>
          </w:p>
          <w:p w:rsidR="0050421F" w:rsidRPr="006C6D35" w:rsidRDefault="0050421F" w:rsidP="0050421F">
            <w:pPr>
              <w:tabs>
                <w:tab w:val="left" w:pos="205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2"/>
                <w:szCs w:val="12"/>
                <w:lang w:eastAsia="ar-SA"/>
              </w:rPr>
            </w:pPr>
          </w:p>
          <w:p w:rsidR="0050421F" w:rsidRPr="006C6D35" w:rsidRDefault="0050421F" w:rsidP="0050421F">
            <w:pPr>
              <w:pStyle w:val="a3"/>
              <w:numPr>
                <w:ilvl w:val="0"/>
                <w:numId w:val="5"/>
              </w:numPr>
              <w:tabs>
                <w:tab w:val="left" w:pos="141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2"/>
                <w:szCs w:val="12"/>
                <w:lang w:eastAsia="ar-SA"/>
              </w:rPr>
            </w:pPr>
            <w:r w:rsidRPr="006C6D35">
              <w:rPr>
                <w:rFonts w:ascii="Times New Roman" w:eastAsia="Times New Roman" w:hAnsi="Times New Roman" w:cs="Times New Roman"/>
                <w:b/>
                <w:iCs/>
                <w:kern w:val="2"/>
                <w:sz w:val="12"/>
                <w:szCs w:val="12"/>
                <w:lang w:eastAsia="ar-SA"/>
              </w:rPr>
              <w:t>Реквизиты и Подписи сторон</w:t>
            </w:r>
            <w:r w:rsidR="00991185">
              <w:rPr>
                <w:rFonts w:ascii="Times New Roman" w:eastAsia="Times New Roman" w:hAnsi="Times New Roman" w:cs="Times New Roman"/>
                <w:b/>
                <w:iCs/>
                <w:kern w:val="2"/>
                <w:sz w:val="12"/>
                <w:szCs w:val="12"/>
                <w:lang w:eastAsia="ar-SA"/>
              </w:rPr>
              <w:t>:</w:t>
            </w:r>
          </w:p>
          <w:p w:rsidR="006C6D35" w:rsidRPr="006C6D35" w:rsidRDefault="006C6D35" w:rsidP="00991185">
            <w:pPr>
              <w:pStyle w:val="a3"/>
              <w:tabs>
                <w:tab w:val="left" w:pos="1418"/>
              </w:tabs>
              <w:suppressAutoHyphens/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2"/>
                <w:szCs w:val="12"/>
                <w:lang w:eastAsia="ar-SA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26"/>
              <w:gridCol w:w="4534"/>
            </w:tblGrid>
            <w:tr w:rsidR="006C6D35" w:rsidRPr="00392150" w:rsidTr="00991185">
              <w:trPr>
                <w:trHeight w:val="3415"/>
              </w:trPr>
              <w:tc>
                <w:tcPr>
                  <w:tcW w:w="4944" w:type="dxa"/>
                  <w:shd w:val="clear" w:color="auto" w:fill="FFFFFF"/>
                </w:tcPr>
                <w:p w:rsidR="006C6D35" w:rsidRPr="00392150" w:rsidRDefault="006C6D35" w:rsidP="00327525">
                  <w:pPr>
                    <w:pStyle w:val="a5"/>
                    <w:spacing w:line="360" w:lineRule="auto"/>
                    <w:ind w:left="0"/>
                    <w:jc w:val="both"/>
                    <w:rPr>
                      <w:sz w:val="12"/>
                      <w:szCs w:val="12"/>
                      <w:lang w:eastAsia="en-US"/>
                    </w:rPr>
                  </w:pPr>
                  <w:r w:rsidRPr="00392150">
                    <w:rPr>
                      <w:sz w:val="12"/>
                      <w:szCs w:val="12"/>
                      <w:lang w:eastAsia="en-US"/>
                    </w:rPr>
                    <w:t xml:space="preserve">МБУ ДО «СШОР «ЧТЗ» по спортивной гимнастике»  </w:t>
                  </w:r>
                </w:p>
                <w:p w:rsidR="006C6D35" w:rsidRPr="00392150" w:rsidRDefault="006C6D35" w:rsidP="00327525">
                  <w:pPr>
                    <w:pStyle w:val="a5"/>
                    <w:spacing w:line="360" w:lineRule="auto"/>
                    <w:ind w:left="0"/>
                    <w:jc w:val="both"/>
                    <w:rPr>
                      <w:sz w:val="12"/>
                      <w:szCs w:val="12"/>
                      <w:lang w:eastAsia="en-US"/>
                    </w:rPr>
                  </w:pPr>
                  <w:r w:rsidRPr="00392150">
                    <w:rPr>
                      <w:sz w:val="12"/>
                      <w:szCs w:val="12"/>
                      <w:lang w:eastAsia="en-US"/>
                    </w:rPr>
                    <w:t>г. Челябинска</w:t>
                  </w:r>
                </w:p>
                <w:p w:rsidR="006C6D35" w:rsidRPr="00392150" w:rsidRDefault="006C6D35" w:rsidP="00327525">
                  <w:pPr>
                    <w:pStyle w:val="a5"/>
                    <w:spacing w:line="360" w:lineRule="auto"/>
                    <w:ind w:left="0"/>
                    <w:jc w:val="both"/>
                    <w:rPr>
                      <w:sz w:val="12"/>
                      <w:szCs w:val="12"/>
                      <w:lang w:eastAsia="en-US"/>
                    </w:rPr>
                  </w:pPr>
                  <w:r>
                    <w:rPr>
                      <w:sz w:val="12"/>
                      <w:szCs w:val="12"/>
                      <w:lang w:eastAsia="en-US"/>
                    </w:rPr>
                    <w:t>Адрес юр.</w:t>
                  </w:r>
                  <w:r w:rsidRPr="00392150">
                    <w:rPr>
                      <w:sz w:val="12"/>
                      <w:szCs w:val="12"/>
                      <w:lang w:eastAsia="en-US"/>
                    </w:rPr>
                    <w:t>: 454007, г.</w:t>
                  </w:r>
                  <w:r>
                    <w:rPr>
                      <w:sz w:val="12"/>
                      <w:szCs w:val="12"/>
                      <w:lang w:eastAsia="en-US"/>
                    </w:rPr>
                    <w:t xml:space="preserve"> </w:t>
                  </w:r>
                  <w:r w:rsidRPr="00392150">
                    <w:rPr>
                      <w:sz w:val="12"/>
                      <w:szCs w:val="12"/>
                      <w:lang w:eastAsia="en-US"/>
                    </w:rPr>
                    <w:t>Челябинск, ул.</w:t>
                  </w:r>
                  <w:r>
                    <w:rPr>
                      <w:sz w:val="12"/>
                      <w:szCs w:val="12"/>
                      <w:lang w:eastAsia="en-US"/>
                    </w:rPr>
                    <w:t xml:space="preserve"> </w:t>
                  </w:r>
                  <w:r w:rsidRPr="00392150">
                    <w:rPr>
                      <w:sz w:val="12"/>
                      <w:szCs w:val="12"/>
                      <w:lang w:eastAsia="en-US"/>
                    </w:rPr>
                    <w:t xml:space="preserve">Савина 5.   </w:t>
                  </w:r>
                </w:p>
                <w:p w:rsidR="006C6D35" w:rsidRPr="00392150" w:rsidRDefault="006C6D35" w:rsidP="00327525">
                  <w:pPr>
                    <w:pStyle w:val="a5"/>
                    <w:spacing w:line="360" w:lineRule="auto"/>
                    <w:ind w:left="0"/>
                    <w:jc w:val="both"/>
                    <w:rPr>
                      <w:b/>
                      <w:sz w:val="12"/>
                      <w:szCs w:val="12"/>
                      <w:lang w:eastAsia="en-US"/>
                    </w:rPr>
                  </w:pPr>
                  <w:r w:rsidRPr="00392150">
                    <w:rPr>
                      <w:sz w:val="12"/>
                      <w:szCs w:val="12"/>
                      <w:lang w:eastAsia="en-US"/>
                    </w:rPr>
                    <w:t>ИНН  7452100074              КПП 745201001</w:t>
                  </w:r>
                </w:p>
                <w:p w:rsidR="006C6D35" w:rsidRPr="00392150" w:rsidRDefault="006C6D35" w:rsidP="00327525">
                  <w:pPr>
                    <w:pStyle w:val="a5"/>
                    <w:spacing w:line="360" w:lineRule="auto"/>
                    <w:ind w:left="0"/>
                    <w:jc w:val="both"/>
                    <w:rPr>
                      <w:sz w:val="12"/>
                      <w:szCs w:val="12"/>
                      <w:lang w:eastAsia="en-US"/>
                    </w:rPr>
                  </w:pPr>
                  <w:r w:rsidRPr="00392150">
                    <w:rPr>
                      <w:sz w:val="12"/>
                      <w:szCs w:val="12"/>
                      <w:lang w:eastAsia="en-US"/>
                    </w:rPr>
                    <w:t xml:space="preserve">ОГРН  </w:t>
                  </w:r>
                  <w:r w:rsidRPr="00392150">
                    <w:rPr>
                      <w:sz w:val="12"/>
                      <w:szCs w:val="12"/>
                    </w:rPr>
                    <w:t>1127452000785</w:t>
                  </w:r>
                  <w:r w:rsidRPr="00392150">
                    <w:rPr>
                      <w:sz w:val="12"/>
                      <w:szCs w:val="12"/>
                      <w:lang w:eastAsia="en-US"/>
                    </w:rPr>
                    <w:t xml:space="preserve">  </w:t>
                  </w:r>
                </w:p>
                <w:p w:rsidR="006C6D35" w:rsidRPr="00392150" w:rsidRDefault="006C6D35" w:rsidP="00327525">
                  <w:pPr>
                    <w:pStyle w:val="a5"/>
                    <w:spacing w:line="360" w:lineRule="auto"/>
                    <w:ind w:left="0"/>
                    <w:jc w:val="both"/>
                    <w:rPr>
                      <w:sz w:val="12"/>
                      <w:szCs w:val="12"/>
                    </w:rPr>
                  </w:pPr>
                  <w:r w:rsidRPr="00392150">
                    <w:rPr>
                      <w:b/>
                      <w:sz w:val="12"/>
                      <w:szCs w:val="12"/>
                      <w:lang w:eastAsia="en-US"/>
                    </w:rPr>
                    <w:t>Получатель:</w:t>
                  </w:r>
                  <w:r w:rsidRPr="00392150">
                    <w:rPr>
                      <w:sz w:val="12"/>
                      <w:szCs w:val="12"/>
                      <w:lang w:eastAsia="en-US"/>
                    </w:rPr>
                    <w:t xml:space="preserve"> </w:t>
                  </w:r>
                  <w:proofErr w:type="gramStart"/>
                  <w:r w:rsidRPr="00392150">
                    <w:rPr>
                      <w:sz w:val="12"/>
                      <w:szCs w:val="12"/>
                    </w:rPr>
                    <w:t xml:space="preserve">Комитет финансов города Челябинска (МБУ ДО «СШОР «ЧТЗ» по спортивной гимнастике» г. Челябинска, </w:t>
                  </w:r>
                  <w:proofErr w:type="gramEnd"/>
                </w:p>
                <w:p w:rsidR="006C6D35" w:rsidRPr="00392150" w:rsidRDefault="006C6D35" w:rsidP="00327525">
                  <w:pPr>
                    <w:pStyle w:val="a5"/>
                    <w:spacing w:line="360" w:lineRule="auto"/>
                    <w:ind w:left="0"/>
                    <w:jc w:val="both"/>
                    <w:rPr>
                      <w:sz w:val="12"/>
                      <w:szCs w:val="12"/>
                    </w:rPr>
                  </w:pPr>
                  <w:r w:rsidRPr="00392150">
                    <w:rPr>
                      <w:sz w:val="12"/>
                      <w:szCs w:val="12"/>
                    </w:rPr>
                    <w:t>Л/С 2047700509Н</w:t>
                  </w:r>
                  <w:proofErr w:type="gramStart"/>
                  <w:r w:rsidRPr="00392150">
                    <w:rPr>
                      <w:sz w:val="12"/>
                      <w:szCs w:val="12"/>
                    </w:rPr>
                    <w:t xml:space="preserve"> )</w:t>
                  </w:r>
                  <w:proofErr w:type="gramEnd"/>
                </w:p>
                <w:p w:rsidR="006C6D35" w:rsidRPr="00392150" w:rsidRDefault="006C6D35" w:rsidP="003275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proofErr w:type="gramStart"/>
                  <w:r w:rsidRPr="00392150">
                    <w:rPr>
                      <w:rFonts w:ascii="Times New Roman" w:hAnsi="Times New Roman" w:cs="Times New Roman"/>
                      <w:sz w:val="12"/>
                      <w:szCs w:val="12"/>
                    </w:rPr>
                    <w:t>р</w:t>
                  </w:r>
                  <w:proofErr w:type="gramEnd"/>
                  <w:r w:rsidRPr="00392150">
                    <w:rPr>
                      <w:rFonts w:ascii="Times New Roman" w:hAnsi="Times New Roman" w:cs="Times New Roman"/>
                      <w:sz w:val="12"/>
                      <w:szCs w:val="12"/>
                    </w:rPr>
                    <w:t>/с  03234643757010006900</w:t>
                  </w:r>
                </w:p>
                <w:p w:rsidR="006C6D35" w:rsidRPr="00392150" w:rsidRDefault="006C6D35" w:rsidP="00327525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392150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Отделение Челябинск Банка России//УФК по Челябинской области г. Челябинск</w:t>
                  </w:r>
                  <w:r w:rsidRPr="00392150">
                    <w:rPr>
                      <w:rFonts w:ascii="Times New Roman" w:hAnsi="Times New Roman" w:cs="Times New Roman"/>
                      <w:sz w:val="12"/>
                      <w:szCs w:val="12"/>
                    </w:rPr>
                    <w:tab/>
                  </w:r>
                </w:p>
                <w:p w:rsidR="006C6D35" w:rsidRPr="00392150" w:rsidRDefault="006C6D35" w:rsidP="003275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392150">
                    <w:rPr>
                      <w:rFonts w:ascii="Times New Roman" w:hAnsi="Times New Roman" w:cs="Times New Roman"/>
                      <w:sz w:val="12"/>
                      <w:szCs w:val="12"/>
                    </w:rPr>
                    <w:t>БИК 017501500</w:t>
                  </w:r>
                </w:p>
                <w:p w:rsidR="006C6D35" w:rsidRPr="00392150" w:rsidRDefault="006C6D35" w:rsidP="003275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</w:pPr>
                  <w:r w:rsidRPr="00392150">
                    <w:rPr>
                      <w:rFonts w:ascii="Times New Roman" w:hAnsi="Times New Roman" w:cs="Times New Roman"/>
                      <w:sz w:val="12"/>
                      <w:szCs w:val="12"/>
                    </w:rPr>
                    <w:t>К/С 40102810645370000062</w:t>
                  </w:r>
                </w:p>
                <w:p w:rsidR="006C6D35" w:rsidRPr="00392150" w:rsidRDefault="006C6D35" w:rsidP="0032752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392150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ОКВЭД: 85.41   85.41.9   </w:t>
                  </w:r>
                </w:p>
                <w:p w:rsidR="006C6D35" w:rsidRPr="00392150" w:rsidRDefault="006C6D35" w:rsidP="0032752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392150">
                    <w:rPr>
                      <w:rFonts w:ascii="Times New Roman" w:hAnsi="Times New Roman" w:cs="Times New Roman"/>
                      <w:sz w:val="12"/>
                      <w:szCs w:val="12"/>
                    </w:rPr>
                    <w:t>Тел: Бух.775-16-74, вахта 730-53-35</w:t>
                  </w:r>
                </w:p>
                <w:p w:rsidR="006C6D35" w:rsidRDefault="006C6D35" w:rsidP="006C6D35">
                  <w:pPr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2"/>
                      <w:szCs w:val="12"/>
                      <w:lang w:eastAsia="ar-SA"/>
                    </w:rPr>
                  </w:pPr>
                  <w:r w:rsidRPr="00392150">
                    <w:rPr>
                      <w:rFonts w:ascii="Times New Roman" w:eastAsia="Times New Roman" w:hAnsi="Times New Roman" w:cs="Times New Roman"/>
                      <w:kern w:val="2"/>
                      <w:sz w:val="12"/>
                      <w:szCs w:val="12"/>
                      <w:lang w:eastAsia="ar-SA"/>
                    </w:rPr>
                    <w:t>Исполнитель: Директор МБ</w:t>
                  </w:r>
                  <w:r>
                    <w:rPr>
                      <w:rFonts w:ascii="Times New Roman" w:eastAsia="Times New Roman" w:hAnsi="Times New Roman" w:cs="Times New Roman"/>
                      <w:kern w:val="2"/>
                      <w:sz w:val="12"/>
                      <w:szCs w:val="12"/>
                      <w:lang w:eastAsia="ar-SA"/>
                    </w:rPr>
                    <w:t xml:space="preserve">У ДО «СШОР «ЧТЗ» по спортивной </w:t>
                  </w:r>
                  <w:r w:rsidRPr="00392150">
                    <w:rPr>
                      <w:rFonts w:ascii="Times New Roman" w:eastAsia="Times New Roman" w:hAnsi="Times New Roman" w:cs="Times New Roman"/>
                      <w:kern w:val="2"/>
                      <w:sz w:val="12"/>
                      <w:szCs w:val="12"/>
                      <w:lang w:eastAsia="ar-SA"/>
                    </w:rPr>
                    <w:t xml:space="preserve">гимнастике» г. Челябинска </w:t>
                  </w:r>
                </w:p>
                <w:p w:rsidR="006C6D35" w:rsidRPr="006C6D35" w:rsidRDefault="006C6D35" w:rsidP="006C6D3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392150">
                    <w:rPr>
                      <w:rFonts w:ascii="Times New Roman" w:eastAsia="Times New Roman" w:hAnsi="Times New Roman" w:cs="Times New Roman"/>
                      <w:kern w:val="2"/>
                      <w:sz w:val="12"/>
                      <w:szCs w:val="12"/>
                      <w:lang w:eastAsia="ar-SA"/>
                    </w:rPr>
                    <w:t>_______________________</w:t>
                  </w:r>
                  <w:r w:rsidR="00991185">
                    <w:rPr>
                      <w:rFonts w:ascii="Times New Roman" w:eastAsia="Times New Roman" w:hAnsi="Times New Roman" w:cs="Times New Roman"/>
                      <w:kern w:val="2"/>
                      <w:sz w:val="12"/>
                      <w:szCs w:val="12"/>
                      <w:lang w:eastAsia="ar-SA"/>
                    </w:rPr>
                    <w:t>___________</w:t>
                  </w:r>
                  <w:r w:rsidRPr="00392150">
                    <w:rPr>
                      <w:rFonts w:ascii="Times New Roman" w:eastAsia="Times New Roman" w:hAnsi="Times New Roman" w:cs="Times New Roman"/>
                      <w:kern w:val="2"/>
                      <w:sz w:val="12"/>
                      <w:szCs w:val="12"/>
                      <w:lang w:eastAsia="ar-SA"/>
                    </w:rPr>
                    <w:t xml:space="preserve"> А.А.</w:t>
                  </w:r>
                  <w:r>
                    <w:rPr>
                      <w:rFonts w:ascii="Times New Roman" w:eastAsia="Times New Roman" w:hAnsi="Times New Roman" w:cs="Times New Roman"/>
                      <w:kern w:val="2"/>
                      <w:sz w:val="12"/>
                      <w:szCs w:val="12"/>
                      <w:lang w:eastAsia="ar-SA"/>
                    </w:rPr>
                    <w:t xml:space="preserve"> </w:t>
                  </w:r>
                  <w:r w:rsidRPr="00392150">
                    <w:rPr>
                      <w:rFonts w:ascii="Times New Roman" w:eastAsia="Times New Roman" w:hAnsi="Times New Roman" w:cs="Times New Roman"/>
                      <w:kern w:val="2"/>
                      <w:sz w:val="12"/>
                      <w:szCs w:val="12"/>
                      <w:lang w:eastAsia="ar-SA"/>
                    </w:rPr>
                    <w:t>Демин</w:t>
                  </w:r>
                </w:p>
              </w:tc>
              <w:tc>
                <w:tcPr>
                  <w:tcW w:w="5409" w:type="dxa"/>
                  <w:shd w:val="clear" w:color="auto" w:fill="FFFFFF"/>
                </w:tcPr>
                <w:p w:rsidR="006C6D35" w:rsidRPr="00392150" w:rsidRDefault="006C6D35" w:rsidP="00327525">
                  <w:pPr>
                    <w:suppressAutoHyphens/>
                    <w:spacing w:before="28" w:after="28"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2"/>
                      <w:szCs w:val="12"/>
                      <w:lang w:eastAsia="ar-SA"/>
                    </w:rPr>
                  </w:pPr>
                  <w:r w:rsidRPr="00392150">
                    <w:rPr>
                      <w:rFonts w:ascii="Times New Roman" w:eastAsia="Times New Roman" w:hAnsi="Times New Roman" w:cs="Times New Roman"/>
                      <w:kern w:val="2"/>
                      <w:sz w:val="12"/>
                      <w:szCs w:val="12"/>
                      <w:lang w:eastAsia="ar-SA"/>
                    </w:rPr>
                    <w:t>Ф.И.О._________________________________________________________</w:t>
                  </w:r>
                </w:p>
                <w:p w:rsidR="006C6D35" w:rsidRPr="00392150" w:rsidRDefault="006C6D35" w:rsidP="00327525">
                  <w:pPr>
                    <w:suppressAutoHyphens/>
                    <w:spacing w:before="28" w:after="28"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2"/>
                      <w:szCs w:val="12"/>
                      <w:lang w:eastAsia="ar-SA"/>
                    </w:rPr>
                  </w:pPr>
                  <w:r w:rsidRPr="00392150">
                    <w:rPr>
                      <w:rFonts w:ascii="Times New Roman" w:eastAsia="Times New Roman" w:hAnsi="Times New Roman" w:cs="Times New Roman"/>
                      <w:kern w:val="2"/>
                      <w:sz w:val="12"/>
                      <w:szCs w:val="12"/>
                      <w:lang w:eastAsia="ar-SA"/>
                    </w:rPr>
                    <w:t xml:space="preserve"> </w:t>
                  </w:r>
                </w:p>
                <w:p w:rsidR="006C6D35" w:rsidRPr="00392150" w:rsidRDefault="006C6D35" w:rsidP="00327525">
                  <w:pPr>
                    <w:suppressAutoHyphens/>
                    <w:spacing w:before="28" w:after="28"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2"/>
                      <w:szCs w:val="12"/>
                      <w:lang w:eastAsia="ar-SA"/>
                    </w:rPr>
                  </w:pPr>
                  <w:r w:rsidRPr="00392150">
                    <w:rPr>
                      <w:rFonts w:ascii="Times New Roman" w:eastAsia="Times New Roman" w:hAnsi="Times New Roman" w:cs="Times New Roman"/>
                      <w:kern w:val="2"/>
                      <w:sz w:val="12"/>
                      <w:szCs w:val="12"/>
                      <w:lang w:eastAsia="ar-SA"/>
                    </w:rPr>
                    <w:t>_______________________________________________________________</w:t>
                  </w:r>
                </w:p>
                <w:p w:rsidR="006C6D35" w:rsidRPr="00392150" w:rsidRDefault="006C6D35" w:rsidP="00327525">
                  <w:pPr>
                    <w:suppressAutoHyphens/>
                    <w:spacing w:before="28" w:after="28" w:line="240" w:lineRule="auto"/>
                    <w:rPr>
                      <w:rFonts w:ascii="Times New Roman" w:eastAsia="Times New Roman" w:hAnsi="Times New Roman" w:cs="Times New Roman"/>
                      <w:kern w:val="2"/>
                      <w:sz w:val="12"/>
                      <w:szCs w:val="12"/>
                      <w:lang w:eastAsia="ar-SA"/>
                    </w:rPr>
                  </w:pPr>
                </w:p>
                <w:p w:rsidR="006C6D35" w:rsidRPr="00392150" w:rsidRDefault="006C6D35" w:rsidP="00327525">
                  <w:pPr>
                    <w:suppressAutoHyphens/>
                    <w:spacing w:before="28" w:after="28" w:line="240" w:lineRule="auto"/>
                    <w:rPr>
                      <w:rFonts w:ascii="Times New Roman" w:eastAsia="Times New Roman" w:hAnsi="Times New Roman" w:cs="Times New Roman"/>
                      <w:kern w:val="2"/>
                      <w:sz w:val="12"/>
                      <w:szCs w:val="12"/>
                      <w:lang w:eastAsia="ar-SA"/>
                    </w:rPr>
                  </w:pPr>
                  <w:r w:rsidRPr="00392150">
                    <w:rPr>
                      <w:rFonts w:ascii="Times New Roman" w:eastAsia="Times New Roman" w:hAnsi="Times New Roman" w:cs="Times New Roman"/>
                      <w:kern w:val="2"/>
                      <w:sz w:val="12"/>
                      <w:szCs w:val="12"/>
                      <w:lang w:eastAsia="ar-SA"/>
                    </w:rPr>
                    <w:t>Адрес регистрации:______________________________________________</w:t>
                  </w:r>
                  <w:r w:rsidR="00667106">
                    <w:rPr>
                      <w:rFonts w:ascii="Times New Roman" w:eastAsia="Times New Roman" w:hAnsi="Times New Roman" w:cs="Times New Roman"/>
                      <w:kern w:val="2"/>
                      <w:sz w:val="12"/>
                      <w:szCs w:val="12"/>
                      <w:lang w:eastAsia="ar-SA"/>
                    </w:rPr>
                    <w:t>__</w:t>
                  </w:r>
                </w:p>
                <w:p w:rsidR="006C6D35" w:rsidRPr="00392150" w:rsidRDefault="006C6D35" w:rsidP="00327525">
                  <w:pPr>
                    <w:suppressAutoHyphens/>
                    <w:spacing w:before="28" w:after="28" w:line="240" w:lineRule="auto"/>
                    <w:rPr>
                      <w:rFonts w:ascii="Times New Roman" w:eastAsia="Times New Roman" w:hAnsi="Times New Roman" w:cs="Times New Roman"/>
                      <w:kern w:val="2"/>
                      <w:sz w:val="12"/>
                      <w:szCs w:val="12"/>
                      <w:lang w:eastAsia="ar-SA"/>
                    </w:rPr>
                  </w:pPr>
                </w:p>
                <w:p w:rsidR="006C6D35" w:rsidRPr="00392150" w:rsidRDefault="006C6D35" w:rsidP="00327525">
                  <w:pPr>
                    <w:suppressAutoHyphens/>
                    <w:spacing w:before="28" w:after="28" w:line="240" w:lineRule="auto"/>
                    <w:rPr>
                      <w:rFonts w:ascii="Times New Roman" w:eastAsia="Times New Roman" w:hAnsi="Times New Roman" w:cs="Times New Roman"/>
                      <w:kern w:val="2"/>
                      <w:sz w:val="12"/>
                      <w:szCs w:val="12"/>
                      <w:lang w:eastAsia="ar-SA"/>
                    </w:rPr>
                  </w:pPr>
                  <w:r w:rsidRPr="00392150">
                    <w:rPr>
                      <w:rFonts w:ascii="Times New Roman" w:eastAsia="Times New Roman" w:hAnsi="Times New Roman" w:cs="Times New Roman"/>
                      <w:kern w:val="2"/>
                      <w:sz w:val="12"/>
                      <w:szCs w:val="12"/>
                      <w:lang w:eastAsia="ar-SA"/>
                    </w:rPr>
                    <w:t>_______________________________________________________________</w:t>
                  </w:r>
                  <w:r w:rsidR="00667106">
                    <w:rPr>
                      <w:rFonts w:ascii="Times New Roman" w:eastAsia="Times New Roman" w:hAnsi="Times New Roman" w:cs="Times New Roman"/>
                      <w:kern w:val="2"/>
                      <w:sz w:val="12"/>
                      <w:szCs w:val="12"/>
                      <w:lang w:eastAsia="ar-SA"/>
                    </w:rPr>
                    <w:t>__</w:t>
                  </w:r>
                </w:p>
                <w:p w:rsidR="006C6D35" w:rsidRPr="00392150" w:rsidRDefault="006C6D35" w:rsidP="00327525">
                  <w:pPr>
                    <w:suppressAutoHyphens/>
                    <w:spacing w:before="28" w:after="28"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2"/>
                      <w:szCs w:val="12"/>
                      <w:lang w:eastAsia="ar-SA"/>
                    </w:rPr>
                  </w:pPr>
                </w:p>
                <w:p w:rsidR="006C6D35" w:rsidRPr="00392150" w:rsidRDefault="006C6D35" w:rsidP="00327525">
                  <w:pPr>
                    <w:suppressAutoHyphens/>
                    <w:spacing w:before="28" w:after="28"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2"/>
                      <w:szCs w:val="12"/>
                      <w:lang w:eastAsia="ar-SA"/>
                    </w:rPr>
                  </w:pPr>
                  <w:r w:rsidRPr="00392150">
                    <w:rPr>
                      <w:rFonts w:ascii="Times New Roman" w:eastAsia="Times New Roman" w:hAnsi="Times New Roman" w:cs="Times New Roman"/>
                      <w:kern w:val="2"/>
                      <w:sz w:val="12"/>
                      <w:szCs w:val="12"/>
                      <w:lang w:eastAsia="ar-SA"/>
                    </w:rPr>
                    <w:t>Паспорт РФ серия ___________ №________________</w:t>
                  </w:r>
                  <w:r w:rsidR="00667106">
                    <w:rPr>
                      <w:rFonts w:ascii="Times New Roman" w:eastAsia="Times New Roman" w:hAnsi="Times New Roman" w:cs="Times New Roman"/>
                      <w:kern w:val="2"/>
                      <w:sz w:val="12"/>
                      <w:szCs w:val="12"/>
                      <w:lang w:eastAsia="ar-SA"/>
                    </w:rPr>
                    <w:t>________</w:t>
                  </w:r>
                  <w:r w:rsidRPr="00392150">
                    <w:rPr>
                      <w:rFonts w:ascii="Times New Roman" w:eastAsia="Times New Roman" w:hAnsi="Times New Roman" w:cs="Times New Roman"/>
                      <w:kern w:val="2"/>
                      <w:sz w:val="12"/>
                      <w:szCs w:val="12"/>
                      <w:lang w:eastAsia="ar-SA"/>
                    </w:rPr>
                    <w:t xml:space="preserve"> Кем и когда </w:t>
                  </w:r>
                </w:p>
                <w:p w:rsidR="006C6D35" w:rsidRPr="00392150" w:rsidRDefault="006C6D35" w:rsidP="00327525">
                  <w:pPr>
                    <w:suppressAutoHyphens/>
                    <w:spacing w:before="28" w:after="28"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2"/>
                      <w:szCs w:val="12"/>
                      <w:lang w:eastAsia="ar-SA"/>
                    </w:rPr>
                  </w:pPr>
                </w:p>
                <w:p w:rsidR="006C6D35" w:rsidRPr="00392150" w:rsidRDefault="006C6D35" w:rsidP="00327525">
                  <w:pPr>
                    <w:suppressAutoHyphens/>
                    <w:spacing w:before="28" w:after="28"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2"/>
                      <w:szCs w:val="12"/>
                      <w:lang w:eastAsia="ar-SA"/>
                    </w:rPr>
                  </w:pPr>
                  <w:r w:rsidRPr="00392150">
                    <w:rPr>
                      <w:rFonts w:ascii="Times New Roman" w:eastAsia="Times New Roman" w:hAnsi="Times New Roman" w:cs="Times New Roman"/>
                      <w:kern w:val="2"/>
                      <w:sz w:val="12"/>
                      <w:szCs w:val="12"/>
                      <w:lang w:eastAsia="ar-SA"/>
                    </w:rPr>
                    <w:t>выдан___________________________________________________________</w:t>
                  </w:r>
                </w:p>
                <w:p w:rsidR="006C6D35" w:rsidRPr="00392150" w:rsidRDefault="006C6D35" w:rsidP="00327525">
                  <w:pPr>
                    <w:suppressAutoHyphens/>
                    <w:spacing w:before="28" w:after="28"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2"/>
                      <w:szCs w:val="12"/>
                      <w:lang w:eastAsia="ar-SA"/>
                    </w:rPr>
                  </w:pPr>
                </w:p>
                <w:p w:rsidR="006C6D35" w:rsidRPr="00392150" w:rsidRDefault="006C6D35" w:rsidP="00327525">
                  <w:pPr>
                    <w:suppressAutoHyphens/>
                    <w:spacing w:before="28" w:after="28"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2"/>
                      <w:szCs w:val="12"/>
                      <w:lang w:eastAsia="ar-SA"/>
                    </w:rPr>
                  </w:pPr>
                  <w:r w:rsidRPr="00392150">
                    <w:rPr>
                      <w:rFonts w:ascii="Times New Roman" w:eastAsia="Times New Roman" w:hAnsi="Times New Roman" w:cs="Times New Roman"/>
                      <w:kern w:val="2"/>
                      <w:sz w:val="12"/>
                      <w:szCs w:val="12"/>
                      <w:lang w:eastAsia="ar-SA"/>
                    </w:rPr>
                    <w:t>________________________________________________________________</w:t>
                  </w:r>
                </w:p>
                <w:p w:rsidR="006C6D35" w:rsidRPr="00392150" w:rsidRDefault="006C6D35" w:rsidP="00327525">
                  <w:pPr>
                    <w:suppressAutoHyphens/>
                    <w:spacing w:before="28" w:after="28"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2"/>
                      <w:szCs w:val="12"/>
                      <w:lang w:eastAsia="ar-SA"/>
                    </w:rPr>
                  </w:pPr>
                </w:p>
                <w:p w:rsidR="006C6D35" w:rsidRPr="00392150" w:rsidRDefault="006C6D35" w:rsidP="00327525">
                  <w:pPr>
                    <w:suppressAutoHyphens/>
                    <w:spacing w:before="28" w:after="28"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2"/>
                      <w:szCs w:val="12"/>
                      <w:lang w:eastAsia="ar-SA"/>
                    </w:rPr>
                  </w:pPr>
                  <w:r w:rsidRPr="00392150">
                    <w:rPr>
                      <w:rFonts w:ascii="Times New Roman" w:eastAsia="Times New Roman" w:hAnsi="Times New Roman" w:cs="Times New Roman"/>
                      <w:kern w:val="2"/>
                      <w:sz w:val="12"/>
                      <w:szCs w:val="12"/>
                      <w:lang w:eastAsia="ar-SA"/>
                    </w:rPr>
                    <w:t>Адрес фактического проживания: ___________________________________</w:t>
                  </w:r>
                </w:p>
                <w:p w:rsidR="006C6D35" w:rsidRPr="00392150" w:rsidRDefault="006C6D35" w:rsidP="00327525">
                  <w:pPr>
                    <w:suppressAutoHyphens/>
                    <w:spacing w:before="28" w:after="28"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2"/>
                      <w:szCs w:val="12"/>
                      <w:lang w:eastAsia="ar-SA"/>
                    </w:rPr>
                  </w:pPr>
                </w:p>
                <w:p w:rsidR="006C6D35" w:rsidRPr="00392150" w:rsidRDefault="006C6D35" w:rsidP="00327525">
                  <w:pPr>
                    <w:suppressAutoHyphens/>
                    <w:spacing w:before="28" w:after="28"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2"/>
                      <w:szCs w:val="12"/>
                      <w:lang w:eastAsia="ar-SA"/>
                    </w:rPr>
                  </w:pPr>
                  <w:r w:rsidRPr="00392150">
                    <w:rPr>
                      <w:rFonts w:ascii="Times New Roman" w:eastAsia="Times New Roman" w:hAnsi="Times New Roman" w:cs="Times New Roman"/>
                      <w:kern w:val="2"/>
                      <w:sz w:val="12"/>
                      <w:szCs w:val="12"/>
                      <w:lang w:eastAsia="ar-SA"/>
                    </w:rPr>
                    <w:t>________________________________________________________________</w:t>
                  </w:r>
                </w:p>
                <w:p w:rsidR="006C6D35" w:rsidRPr="00392150" w:rsidRDefault="006C6D35" w:rsidP="00327525">
                  <w:pPr>
                    <w:suppressAutoHyphens/>
                    <w:spacing w:before="28" w:after="28"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2"/>
                      <w:szCs w:val="12"/>
                      <w:lang w:eastAsia="ar-SA"/>
                    </w:rPr>
                  </w:pPr>
                </w:p>
                <w:p w:rsidR="006C6D35" w:rsidRPr="00392150" w:rsidRDefault="006C6D35" w:rsidP="00327525">
                  <w:pPr>
                    <w:suppressAutoHyphens/>
                    <w:spacing w:before="28" w:after="28"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2"/>
                      <w:szCs w:val="12"/>
                      <w:lang w:eastAsia="ar-SA"/>
                    </w:rPr>
                  </w:pPr>
                  <w:r w:rsidRPr="00392150">
                    <w:rPr>
                      <w:rFonts w:ascii="Times New Roman" w:eastAsia="Times New Roman" w:hAnsi="Times New Roman" w:cs="Times New Roman"/>
                      <w:kern w:val="2"/>
                      <w:sz w:val="12"/>
                      <w:szCs w:val="12"/>
                      <w:lang w:eastAsia="ar-SA"/>
                    </w:rPr>
                    <w:t>Телефоны   _____________________________________________________</w:t>
                  </w:r>
                </w:p>
                <w:p w:rsidR="006C6D35" w:rsidRPr="00392150" w:rsidRDefault="006C6D35" w:rsidP="00327525">
                  <w:pPr>
                    <w:suppressAutoHyphens/>
                    <w:spacing w:before="28" w:after="28" w:line="240" w:lineRule="auto"/>
                    <w:rPr>
                      <w:rFonts w:ascii="Times New Roman" w:eastAsia="Times New Roman" w:hAnsi="Times New Roman" w:cs="Times New Roman"/>
                      <w:kern w:val="2"/>
                      <w:sz w:val="12"/>
                      <w:szCs w:val="12"/>
                      <w:lang w:eastAsia="ar-SA"/>
                    </w:rPr>
                  </w:pPr>
                </w:p>
                <w:p w:rsidR="006C6D35" w:rsidRPr="00392150" w:rsidRDefault="006C6D35" w:rsidP="00327525">
                  <w:pPr>
                    <w:suppressAutoHyphens/>
                    <w:spacing w:before="28" w:after="28" w:line="240" w:lineRule="auto"/>
                    <w:rPr>
                      <w:rFonts w:ascii="Times New Roman" w:eastAsia="Times New Roman" w:hAnsi="Times New Roman" w:cs="Times New Roman"/>
                      <w:kern w:val="2"/>
                      <w:sz w:val="12"/>
                      <w:szCs w:val="12"/>
                      <w:lang w:eastAsia="ar-SA"/>
                    </w:rPr>
                  </w:pPr>
                  <w:r w:rsidRPr="00392150">
                    <w:rPr>
                      <w:rFonts w:ascii="Times New Roman" w:eastAsia="Times New Roman" w:hAnsi="Times New Roman" w:cs="Times New Roman"/>
                      <w:kern w:val="2"/>
                      <w:sz w:val="12"/>
                      <w:szCs w:val="12"/>
                      <w:lang w:eastAsia="ar-SA"/>
                    </w:rPr>
                    <w:t>Электронный адрес ______________________________________________</w:t>
                  </w:r>
                  <w:r w:rsidR="00667106">
                    <w:rPr>
                      <w:rFonts w:ascii="Times New Roman" w:eastAsia="Times New Roman" w:hAnsi="Times New Roman" w:cs="Times New Roman"/>
                      <w:kern w:val="2"/>
                      <w:sz w:val="12"/>
                      <w:szCs w:val="12"/>
                      <w:lang w:eastAsia="ar-SA"/>
                    </w:rPr>
                    <w:t>__</w:t>
                  </w:r>
                </w:p>
                <w:p w:rsidR="006C6D35" w:rsidRPr="00392150" w:rsidRDefault="006C6D35" w:rsidP="00327525">
                  <w:pPr>
                    <w:suppressAutoHyphens/>
                    <w:spacing w:before="28" w:after="28" w:line="240" w:lineRule="auto"/>
                    <w:rPr>
                      <w:rFonts w:ascii="Times New Roman" w:eastAsia="Times New Roman" w:hAnsi="Times New Roman" w:cs="Times New Roman"/>
                      <w:kern w:val="2"/>
                      <w:sz w:val="12"/>
                      <w:szCs w:val="12"/>
                      <w:lang w:eastAsia="ar-SA"/>
                    </w:rPr>
                  </w:pPr>
                </w:p>
                <w:p w:rsidR="006C6D35" w:rsidRPr="00392150" w:rsidRDefault="006C6D35" w:rsidP="00327525">
                  <w:pPr>
                    <w:suppressAutoHyphens/>
                    <w:spacing w:before="28" w:after="28" w:line="240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12"/>
                      <w:szCs w:val="12"/>
                      <w:lang w:eastAsia="ar-SA"/>
                    </w:rPr>
                  </w:pPr>
                  <w:r w:rsidRPr="00392150">
                    <w:rPr>
                      <w:rFonts w:ascii="Times New Roman" w:eastAsia="Times New Roman" w:hAnsi="Times New Roman" w:cs="Times New Roman"/>
                      <w:kern w:val="2"/>
                      <w:sz w:val="12"/>
                      <w:szCs w:val="12"/>
                      <w:lang w:eastAsia="ar-SA"/>
                    </w:rPr>
                    <w:t>Заказчик ___________________________________________</w:t>
                  </w:r>
                  <w:r w:rsidR="00667106">
                    <w:rPr>
                      <w:rFonts w:ascii="Times New Roman" w:eastAsia="Times New Roman" w:hAnsi="Times New Roman" w:cs="Times New Roman"/>
                      <w:kern w:val="2"/>
                      <w:sz w:val="12"/>
                      <w:szCs w:val="12"/>
                      <w:lang w:eastAsia="ar-SA"/>
                    </w:rPr>
                    <w:t>__/</w:t>
                  </w:r>
                  <w:r w:rsidRPr="00392150">
                    <w:rPr>
                      <w:rFonts w:ascii="Times New Roman" w:eastAsia="Times New Roman" w:hAnsi="Times New Roman" w:cs="Times New Roman"/>
                      <w:kern w:val="2"/>
                      <w:sz w:val="12"/>
                      <w:szCs w:val="12"/>
                      <w:lang w:eastAsia="ar-SA"/>
                    </w:rPr>
                    <w:t xml:space="preserve"> подпись</w:t>
                  </w:r>
                </w:p>
              </w:tc>
            </w:tr>
          </w:tbl>
          <w:p w:rsidR="006C6D35" w:rsidRDefault="006C6D35" w:rsidP="006C6D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:rsidR="006C6D35" w:rsidRPr="00392150" w:rsidRDefault="006C6D35" w:rsidP="006C6D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392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Начало освоения общеразвивающей программы на момент подписания Договора является «___</w:t>
            </w:r>
            <w:r w:rsidR="00A436B9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____</w:t>
            </w:r>
            <w:r w:rsidRPr="00392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» ________</w:t>
            </w:r>
            <w:r w:rsidR="00A436B9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______________</w:t>
            </w:r>
            <w:r w:rsidRPr="00392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20__</w:t>
            </w:r>
            <w:r w:rsidR="00A436B9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____</w:t>
            </w:r>
            <w:r w:rsidRPr="00392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г.</w:t>
            </w:r>
          </w:p>
          <w:p w:rsidR="006C6D35" w:rsidRPr="00392150" w:rsidRDefault="006C6D35" w:rsidP="006C6D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392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Период обучения обучающегося (срок оказания образовательной услуги) </w:t>
            </w:r>
            <w:r w:rsidRPr="00392150">
              <w:rPr>
                <w:rFonts w:ascii="Times New Roman" w:hAnsi="Times New Roman" w:cs="Times New Roman"/>
                <w:i/>
                <w:color w:val="000000" w:themeColor="text1"/>
                <w:sz w:val="12"/>
                <w:szCs w:val="12"/>
              </w:rPr>
              <w:t>(</w:t>
            </w:r>
            <w:proofErr w:type="gramStart"/>
            <w:r w:rsidRPr="00392150">
              <w:rPr>
                <w:rFonts w:ascii="Times New Roman" w:hAnsi="Times New Roman" w:cs="Times New Roman"/>
                <w:i/>
                <w:color w:val="000000" w:themeColor="text1"/>
                <w:sz w:val="12"/>
                <w:szCs w:val="12"/>
              </w:rPr>
              <w:t>нужное</w:t>
            </w:r>
            <w:proofErr w:type="gramEnd"/>
            <w:r w:rsidRPr="00392150">
              <w:rPr>
                <w:rFonts w:ascii="Times New Roman" w:hAnsi="Times New Roman" w:cs="Times New Roman"/>
                <w:i/>
                <w:color w:val="000000" w:themeColor="text1"/>
                <w:sz w:val="12"/>
                <w:szCs w:val="12"/>
              </w:rPr>
              <w:t xml:space="preserve"> отметить)</w:t>
            </w:r>
          </w:p>
          <w:p w:rsidR="006C6D35" w:rsidRDefault="006C6D35" w:rsidP="006C6D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481744" wp14:editId="76B16D8E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40005</wp:posOffset>
                      </wp:positionV>
                      <wp:extent cx="156845" cy="156845"/>
                      <wp:effectExtent l="0" t="0" r="14605" b="1460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84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1.1pt;margin-top:3.15pt;width:12.35pt;height:1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"/>
                  </w:pict>
                </mc:Fallback>
              </mc:AlternateContent>
            </w:r>
          </w:p>
          <w:p w:rsidR="006C6D35" w:rsidRPr="00392150" w:rsidRDefault="006C6D35" w:rsidP="006C6D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         </w:t>
            </w:r>
            <w:r w:rsidRPr="00392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полный срок освоения общеразвивающей программы </w:t>
            </w:r>
          </w:p>
          <w:p w:rsidR="006C6D35" w:rsidRDefault="006C6D35" w:rsidP="006C6D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C4E955" wp14:editId="10382864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59055</wp:posOffset>
                      </wp:positionV>
                      <wp:extent cx="156845" cy="156845"/>
                      <wp:effectExtent l="0" t="0" r="14605" b="1460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84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1.05pt;margin-top:4.65pt;width:12.35pt;height:1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"/>
                  </w:pict>
                </mc:Fallback>
              </mc:AlternateContent>
            </w:r>
            <w:r w:rsidRPr="00392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      </w:t>
            </w:r>
          </w:p>
          <w:p w:rsidR="006C6D35" w:rsidRDefault="006C6D35" w:rsidP="006C6D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         </w:t>
            </w:r>
            <w:r w:rsidRPr="00392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неполный срок освоения общеразвивающей программы </w:t>
            </w:r>
          </w:p>
          <w:p w:rsidR="006C6D35" w:rsidRDefault="006C6D35" w:rsidP="006C6D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:rsidR="0050421F" w:rsidRPr="00896E22" w:rsidRDefault="006C6D35" w:rsidP="00896E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392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Полный объем освоения общеразвивающей программы составляет 1 </w:t>
            </w:r>
            <w:r w:rsidR="00D8285C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год</w:t>
            </w:r>
            <w:r w:rsidR="004B3F1F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, с 01.08.2024 г. по 30.06.2025 г.</w:t>
            </w:r>
          </w:p>
        </w:tc>
      </w:tr>
    </w:tbl>
    <w:p w:rsidR="00541046" w:rsidRDefault="00541046" w:rsidP="0050421F">
      <w:pPr>
        <w:pBdr>
          <w:bar w:val="single" w:sz="4" w:color="auto"/>
        </w:pBdr>
      </w:pPr>
      <w:bookmarkStart w:id="0" w:name="_GoBack"/>
      <w:bookmarkEnd w:id="0"/>
    </w:p>
    <w:sectPr w:rsidR="00541046" w:rsidSect="0050421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3AE00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5"/>
    <w:multiLevelType w:val="hybridMultilevel"/>
    <w:tmpl w:val="FA08B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7"/>
    <w:multiLevelType w:val="hybridMultilevel"/>
    <w:tmpl w:val="2FFEB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B"/>
    <w:multiLevelType w:val="hybridMultilevel"/>
    <w:tmpl w:val="8F3C6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D"/>
    <w:multiLevelType w:val="hybridMultilevel"/>
    <w:tmpl w:val="75D83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E"/>
    <w:multiLevelType w:val="hybridMultilevel"/>
    <w:tmpl w:val="D9CC1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F"/>
    <w:multiLevelType w:val="multilevel"/>
    <w:tmpl w:val="9C8AD20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0000011"/>
    <w:multiLevelType w:val="hybridMultilevel"/>
    <w:tmpl w:val="AC68B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12"/>
    <w:multiLevelType w:val="multilevel"/>
    <w:tmpl w:val="6A022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1F"/>
    <w:rsid w:val="00007F69"/>
    <w:rsid w:val="00063DF7"/>
    <w:rsid w:val="004B3F1F"/>
    <w:rsid w:val="0050421F"/>
    <w:rsid w:val="00541046"/>
    <w:rsid w:val="00667106"/>
    <w:rsid w:val="006C6D35"/>
    <w:rsid w:val="007460F7"/>
    <w:rsid w:val="00893E7B"/>
    <w:rsid w:val="00896E22"/>
    <w:rsid w:val="00991185"/>
    <w:rsid w:val="00A436B9"/>
    <w:rsid w:val="00C375C3"/>
    <w:rsid w:val="00D8285C"/>
    <w:rsid w:val="00F7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21F"/>
    <w:pPr>
      <w:ind w:left="720"/>
      <w:contextualSpacing/>
    </w:pPr>
    <w:rPr>
      <w:rFonts w:ascii="Calibri" w:eastAsia="Calibri" w:hAnsi="Calibri" w:cs="SimSun"/>
    </w:rPr>
  </w:style>
  <w:style w:type="character" w:customStyle="1" w:styleId="hgkelc">
    <w:name w:val="hgkelc"/>
    <w:basedOn w:val="a0"/>
    <w:rsid w:val="0050421F"/>
  </w:style>
  <w:style w:type="character" w:styleId="a4">
    <w:name w:val="Emphasis"/>
    <w:basedOn w:val="a0"/>
    <w:uiPriority w:val="20"/>
    <w:qFormat/>
    <w:rsid w:val="0050421F"/>
    <w:rPr>
      <w:i/>
      <w:iCs/>
    </w:rPr>
  </w:style>
  <w:style w:type="paragraph" w:styleId="a5">
    <w:name w:val="Body Text Indent"/>
    <w:basedOn w:val="a"/>
    <w:link w:val="a6"/>
    <w:rsid w:val="006C6D3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C6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1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11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21F"/>
    <w:pPr>
      <w:ind w:left="720"/>
      <w:contextualSpacing/>
    </w:pPr>
    <w:rPr>
      <w:rFonts w:ascii="Calibri" w:eastAsia="Calibri" w:hAnsi="Calibri" w:cs="SimSun"/>
    </w:rPr>
  </w:style>
  <w:style w:type="character" w:customStyle="1" w:styleId="hgkelc">
    <w:name w:val="hgkelc"/>
    <w:basedOn w:val="a0"/>
    <w:rsid w:val="0050421F"/>
  </w:style>
  <w:style w:type="character" w:styleId="a4">
    <w:name w:val="Emphasis"/>
    <w:basedOn w:val="a0"/>
    <w:uiPriority w:val="20"/>
    <w:qFormat/>
    <w:rsid w:val="0050421F"/>
    <w:rPr>
      <w:i/>
      <w:iCs/>
    </w:rPr>
  </w:style>
  <w:style w:type="paragraph" w:styleId="a5">
    <w:name w:val="Body Text Indent"/>
    <w:basedOn w:val="a"/>
    <w:link w:val="a6"/>
    <w:rsid w:val="006C6D3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C6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1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11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3365</Words>
  <Characters>19182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2024-08-07T06:04:00Z</cp:lastPrinted>
  <dcterms:created xsi:type="dcterms:W3CDTF">2024-08-06T10:51:00Z</dcterms:created>
  <dcterms:modified xsi:type="dcterms:W3CDTF">2024-08-07T12:11:00Z</dcterms:modified>
</cp:coreProperties>
</file>