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НОРМАТИВЫ</w:t>
      </w:r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ОБЩЕЙ ФИЗИЧЕСКОЙ И СПЕЦИАЛЬНОЙ ФИЗИЧЕСКОЙ ПОДГОТОВКИ</w:t>
      </w:r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ДЛЯ ЗАЧИСЛЕНИЯ И ПЕРЕВОДА В ГРУППЫ НА ЭТАПЕ НАЧАЛЬНОЙ</w:t>
      </w:r>
    </w:p>
    <w:p w:rsidR="00AE230B" w:rsidRPr="000B7F85" w:rsidRDefault="00AE230B" w:rsidP="00AE230B">
      <w:pPr>
        <w:pStyle w:val="ConsPlusTitle"/>
        <w:jc w:val="center"/>
        <w:rPr>
          <w:rFonts w:ascii="Times New Roman" w:hAnsi="Times New Roman" w:cs="Times New Roman"/>
        </w:rPr>
      </w:pPr>
      <w:r w:rsidRPr="000B7F85">
        <w:rPr>
          <w:rFonts w:ascii="Times New Roman" w:hAnsi="Times New Roman" w:cs="Times New Roman"/>
        </w:rPr>
        <w:t>ПОДГОТОВКИ ПО ВИДУ СПОРТА</w:t>
      </w:r>
      <w:r w:rsidR="001E38AC">
        <w:rPr>
          <w:rFonts w:ascii="Times New Roman" w:hAnsi="Times New Roman" w:cs="Times New Roman"/>
        </w:rPr>
        <w:t xml:space="preserve"> – СПОРТ ЛИЦ С ИНТЕЛЛЕКТУАЛЬНЫМИ НАРУШЕНИЯМИ</w:t>
      </w:r>
      <w:r w:rsidRPr="000B7F85">
        <w:rPr>
          <w:rFonts w:ascii="Times New Roman" w:hAnsi="Times New Roman" w:cs="Times New Roman"/>
        </w:rPr>
        <w:t xml:space="preserve"> "СПОРТИВНАЯ ГИМНАСТИКА"</w:t>
      </w:r>
    </w:p>
    <w:p w:rsidR="004F0D6C" w:rsidRDefault="004F0D6C"/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2404"/>
        <w:gridCol w:w="1291"/>
        <w:gridCol w:w="1384"/>
        <w:gridCol w:w="1230"/>
        <w:gridCol w:w="1384"/>
        <w:gridCol w:w="1230"/>
      </w:tblGrid>
      <w:tr w:rsidR="00CD130B" w:rsidTr="00A311E2">
        <w:trPr>
          <w:trHeight w:val="350"/>
        </w:trPr>
        <w:tc>
          <w:tcPr>
            <w:tcW w:w="726" w:type="dxa"/>
            <w:vMerge w:val="restart"/>
          </w:tcPr>
          <w:p w:rsidR="004F0D6C" w:rsidRPr="004F0D6C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4" w:type="dxa"/>
            <w:vMerge w:val="restart"/>
          </w:tcPr>
          <w:p w:rsidR="004F0D6C" w:rsidRPr="004F0D6C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91" w:type="dxa"/>
            <w:vMerge w:val="restart"/>
          </w:tcPr>
          <w:p w:rsidR="00CD130B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4F0D6C" w:rsidRPr="004F0D6C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14" w:type="dxa"/>
            <w:gridSpan w:val="2"/>
          </w:tcPr>
          <w:p w:rsidR="004F0D6C" w:rsidRPr="004F0D6C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614" w:type="dxa"/>
            <w:gridSpan w:val="2"/>
          </w:tcPr>
          <w:p w:rsidR="004F0D6C" w:rsidRPr="004F0D6C" w:rsidRDefault="004F0D6C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CD130B" w:rsidTr="00A311E2">
        <w:trPr>
          <w:trHeight w:val="375"/>
        </w:trPr>
        <w:tc>
          <w:tcPr>
            <w:tcW w:w="726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30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84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30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CD130B" w:rsidTr="00A311E2">
        <w:trPr>
          <w:trHeight w:val="336"/>
        </w:trPr>
        <w:tc>
          <w:tcPr>
            <w:tcW w:w="726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291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14" w:type="dxa"/>
            <w:gridSpan w:val="2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D130B" w:rsidTr="00A311E2">
        <w:trPr>
          <w:trHeight w:val="405"/>
        </w:trPr>
        <w:tc>
          <w:tcPr>
            <w:tcW w:w="726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0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4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0" w:type="dxa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D130B" w:rsidTr="00A311E2">
        <w:trPr>
          <w:trHeight w:val="351"/>
        </w:trPr>
        <w:tc>
          <w:tcPr>
            <w:tcW w:w="726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согнув ноги на перекладине</w:t>
            </w:r>
          </w:p>
        </w:tc>
        <w:tc>
          <w:tcPr>
            <w:tcW w:w="1291" w:type="dxa"/>
            <w:vMerge w:val="restart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4" w:type="dxa"/>
            <w:gridSpan w:val="2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CD130B" w:rsidRPr="004F0D6C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D130B" w:rsidTr="00A311E2">
        <w:trPr>
          <w:trHeight w:val="390"/>
        </w:trPr>
        <w:tc>
          <w:tcPr>
            <w:tcW w:w="726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D130B" w:rsidRPr="004F0D6C" w:rsidRDefault="00CD130B" w:rsidP="00323E2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CD130B" w:rsidRPr="004F0D6C" w:rsidRDefault="00CD130B" w:rsidP="00323E2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</w:tcPr>
          <w:p w:rsidR="00CD130B" w:rsidRPr="004F0D6C" w:rsidRDefault="00CD130B" w:rsidP="00323E2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0" w:type="dxa"/>
          </w:tcPr>
          <w:p w:rsidR="00CD130B" w:rsidRPr="004F0D6C" w:rsidRDefault="00CD130B" w:rsidP="00323E2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1E2" w:rsidTr="00A311E2">
        <w:trPr>
          <w:trHeight w:val="406"/>
        </w:trPr>
        <w:tc>
          <w:tcPr>
            <w:tcW w:w="726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Вис согнув ноги на гимнастической жерди</w:t>
            </w:r>
          </w:p>
        </w:tc>
        <w:tc>
          <w:tcPr>
            <w:tcW w:w="1291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D130B" w:rsidTr="00A311E2">
        <w:trPr>
          <w:trHeight w:val="523"/>
        </w:trPr>
        <w:tc>
          <w:tcPr>
            <w:tcW w:w="726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D130B" w:rsidRPr="00A311E2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0" w:type="dxa"/>
          </w:tcPr>
          <w:p w:rsidR="00CD130B" w:rsidRPr="00A311E2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4" w:type="dxa"/>
          </w:tcPr>
          <w:p w:rsidR="00CD130B" w:rsidRPr="00A311E2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30" w:type="dxa"/>
          </w:tcPr>
          <w:p w:rsidR="00CD130B" w:rsidRPr="00A311E2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311E2" w:rsidTr="00A311E2">
        <w:trPr>
          <w:trHeight w:val="421"/>
        </w:trPr>
        <w:tc>
          <w:tcPr>
            <w:tcW w:w="726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91" w:type="dxa"/>
            <w:vMerge w:val="restart"/>
          </w:tcPr>
          <w:p w:rsidR="00A311E2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количе-ство</w:t>
            </w:r>
            <w:proofErr w:type="spellEnd"/>
            <w:proofErr w:type="gramEnd"/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D130B" w:rsidTr="00A311E2">
        <w:trPr>
          <w:trHeight w:val="557"/>
        </w:trPr>
        <w:tc>
          <w:tcPr>
            <w:tcW w:w="726" w:type="dxa"/>
            <w:vMerge/>
          </w:tcPr>
          <w:p w:rsidR="00CD130B" w:rsidRPr="004F0D6C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CD130B" w:rsidRDefault="00CD130B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CD130B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CD130B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:rsidR="00CD130B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CD130B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1E2" w:rsidTr="00A311E2">
        <w:trPr>
          <w:trHeight w:val="460"/>
        </w:trPr>
        <w:tc>
          <w:tcPr>
            <w:tcW w:w="726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упор сидя сзади, поднимание и удержание ног в положении «угол»</w:t>
            </w:r>
          </w:p>
        </w:tc>
        <w:tc>
          <w:tcPr>
            <w:tcW w:w="1291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11E2" w:rsidTr="00AC7260">
        <w:trPr>
          <w:trHeight w:val="1286"/>
        </w:trPr>
        <w:tc>
          <w:tcPr>
            <w:tcW w:w="726" w:type="dxa"/>
            <w:vMerge/>
          </w:tcPr>
          <w:p w:rsidR="00A311E2" w:rsidRPr="004F0D6C" w:rsidRDefault="00A311E2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311E2" w:rsidRDefault="00A311E2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11E2" w:rsidRDefault="00A311E2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520A07" w:rsidRDefault="00520A07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  <w:gridSpan w:val="2"/>
          </w:tcPr>
          <w:p w:rsidR="00520A07" w:rsidRDefault="00520A07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11E2" w:rsidTr="00A311E2">
        <w:trPr>
          <w:trHeight w:val="404"/>
        </w:trPr>
        <w:tc>
          <w:tcPr>
            <w:tcW w:w="726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 w:rsidRPr="004F0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сед, ноги вместе, наклон вперед</w:t>
            </w:r>
          </w:p>
        </w:tc>
        <w:tc>
          <w:tcPr>
            <w:tcW w:w="1291" w:type="dxa"/>
            <w:vMerge w:val="restart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614" w:type="dxa"/>
            <w:gridSpan w:val="2"/>
          </w:tcPr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311E2" w:rsidTr="002443F0">
        <w:trPr>
          <w:trHeight w:val="774"/>
        </w:trPr>
        <w:tc>
          <w:tcPr>
            <w:tcW w:w="726" w:type="dxa"/>
            <w:vMerge/>
          </w:tcPr>
          <w:p w:rsidR="00A311E2" w:rsidRPr="004F0D6C" w:rsidRDefault="00A311E2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311E2" w:rsidRDefault="00A311E2" w:rsidP="00CD130B">
            <w:pPr>
              <w:spacing w:after="0" w:line="240" w:lineRule="auto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11E2" w:rsidRDefault="00A311E2" w:rsidP="00CD130B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520A07" w:rsidRDefault="00520A07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:rsidR="00520A07" w:rsidRDefault="00520A07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</w:tcPr>
          <w:p w:rsidR="00520A07" w:rsidRDefault="00520A07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E2" w:rsidRPr="004F0D6C" w:rsidRDefault="00A311E2" w:rsidP="00A311E2">
            <w:pPr>
              <w:spacing w:after="0" w:line="240" w:lineRule="auto"/>
              <w:ind w:lef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4F0D6C" w:rsidRDefault="004F0D6C" w:rsidP="004F0D6C">
      <w:pPr>
        <w:pStyle w:val="a5"/>
      </w:pPr>
    </w:p>
    <w:p w:rsidR="00313D42" w:rsidRDefault="00313D42">
      <w:pPr>
        <w:spacing w:after="200" w:line="276" w:lineRule="auto"/>
      </w:pPr>
    </w:p>
    <w:sectPr w:rsidR="00313D42" w:rsidSect="00FC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B"/>
    <w:rsid w:val="000B7F85"/>
    <w:rsid w:val="001E38AC"/>
    <w:rsid w:val="00313D42"/>
    <w:rsid w:val="00323E2B"/>
    <w:rsid w:val="004F0D6C"/>
    <w:rsid w:val="00520A07"/>
    <w:rsid w:val="005D0618"/>
    <w:rsid w:val="00A311E2"/>
    <w:rsid w:val="00AE230B"/>
    <w:rsid w:val="00CD130B"/>
    <w:rsid w:val="00D42E90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AD09"/>
  <w15:docId w15:val="{30ED6B29-0ABC-4899-BBC1-0288F6DD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0B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23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38A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4F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4</cp:revision>
  <cp:lastPrinted>2025-11-21T08:58:00Z</cp:lastPrinted>
  <dcterms:created xsi:type="dcterms:W3CDTF">2021-12-06T05:29:00Z</dcterms:created>
  <dcterms:modified xsi:type="dcterms:W3CDTF">2025-11-21T10:23:00Z</dcterms:modified>
</cp:coreProperties>
</file>